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529"/>
      </w:tblGrid>
      <w:tr w:rsidR="006118AA" w:rsidTr="004D7C07">
        <w:tc>
          <w:tcPr>
            <w:tcW w:w="5103" w:type="dxa"/>
          </w:tcPr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Усть-Киндирлинская</w:t>
            </w:r>
            <w:proofErr w:type="spellEnd"/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“_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3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_”__0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____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_г.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№____2</w:t>
            </w:r>
            <w:r w:rsidR="005C73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655783, Бейский район</w:t>
            </w:r>
            <w:bookmarkStart w:id="0" w:name="_GoBack"/>
            <w:bookmarkEnd w:id="0"/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д.Усть-Киндирла</w:t>
            </w:r>
          </w:p>
          <w:p w:rsidR="006118AA" w:rsidRPr="006118AA" w:rsidRDefault="006118AA" w:rsidP="006118AA">
            <w:pPr>
              <w:tabs>
                <w:tab w:val="left" w:pos="884"/>
                <w:tab w:val="left" w:pos="1026"/>
              </w:tabs>
              <w:spacing w:line="240" w:lineRule="exact"/>
              <w:ind w:right="88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118AA">
              <w:rPr>
                <w:rFonts w:ascii="Times New Roman" w:hAnsi="Times New Roman" w:cs="Times New Roman"/>
                <w:sz w:val="24"/>
                <w:szCs w:val="24"/>
              </w:rPr>
              <w:t>ул.Чебодаева, д. 10</w:t>
            </w:r>
          </w:p>
          <w:p w:rsidR="006118AA" w:rsidRDefault="006118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118AA" w:rsidRDefault="006118AA" w:rsidP="006118AA">
            <w:pPr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Министру образования и науки Республики Хакасия </w:t>
            </w:r>
          </w:p>
          <w:p w:rsidR="006118AA" w:rsidRDefault="006118AA" w:rsidP="006118AA">
            <w:pPr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Г.А. Салата</w:t>
            </w:r>
          </w:p>
        </w:tc>
      </w:tr>
    </w:tbl>
    <w:p w:rsidR="0049538D" w:rsidRPr="00703E58" w:rsidRDefault="004D7C07" w:rsidP="00DE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E58">
        <w:rPr>
          <w:rFonts w:ascii="Times New Roman" w:hAnsi="Times New Roman" w:cs="Times New Roman"/>
          <w:b/>
          <w:sz w:val="28"/>
          <w:szCs w:val="28"/>
        </w:rPr>
        <w:t>Отчет о результатах исполнения предписания</w:t>
      </w:r>
    </w:p>
    <w:p w:rsidR="00703E58" w:rsidRDefault="00A9290D" w:rsidP="00DE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E58"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Республики Хакасия </w:t>
      </w:r>
    </w:p>
    <w:p w:rsidR="00A9290D" w:rsidRPr="00703E58" w:rsidRDefault="00A9290D" w:rsidP="00DE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E58">
        <w:rPr>
          <w:rFonts w:ascii="Times New Roman" w:hAnsi="Times New Roman" w:cs="Times New Roman"/>
          <w:b/>
          <w:sz w:val="28"/>
          <w:szCs w:val="28"/>
        </w:rPr>
        <w:t>от 30.03.2015 № 100-1950</w:t>
      </w:r>
    </w:p>
    <w:p w:rsidR="00A9290D" w:rsidRPr="00703E58" w:rsidRDefault="00A9290D" w:rsidP="00DE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E58">
        <w:rPr>
          <w:rFonts w:ascii="Times New Roman" w:hAnsi="Times New Roman" w:cs="Times New Roman"/>
          <w:b/>
          <w:sz w:val="28"/>
          <w:szCs w:val="28"/>
        </w:rPr>
        <w:t>Муниципальным бюджетным общеобразовательным учреждением</w:t>
      </w:r>
    </w:p>
    <w:p w:rsidR="00DE68F0" w:rsidRPr="00703E58" w:rsidRDefault="00DE68F0" w:rsidP="004D7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E5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03E58">
        <w:rPr>
          <w:rFonts w:ascii="Times New Roman" w:hAnsi="Times New Roman" w:cs="Times New Roman"/>
          <w:b/>
          <w:sz w:val="28"/>
          <w:szCs w:val="28"/>
        </w:rPr>
        <w:t>Усть-Киндирлинская</w:t>
      </w:r>
      <w:proofErr w:type="spellEnd"/>
      <w:r w:rsidRPr="00703E58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DE68F0" w:rsidRDefault="00DE68F0" w:rsidP="004D7C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534"/>
        <w:gridCol w:w="5420"/>
        <w:gridCol w:w="4678"/>
      </w:tblGrid>
      <w:tr w:rsidR="00DE68F0" w:rsidTr="00F111CF">
        <w:tc>
          <w:tcPr>
            <w:tcW w:w="534" w:type="dxa"/>
          </w:tcPr>
          <w:p w:rsidR="00DE68F0" w:rsidRDefault="004F23F5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0" w:type="dxa"/>
          </w:tcPr>
          <w:p w:rsidR="00DE68F0" w:rsidRDefault="00DE68F0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Нарушения, указанные в акте</w:t>
            </w:r>
          </w:p>
        </w:tc>
        <w:tc>
          <w:tcPr>
            <w:tcW w:w="4678" w:type="dxa"/>
          </w:tcPr>
          <w:p w:rsidR="00DE68F0" w:rsidRDefault="00DE68F0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Исполнение, указанных в акте требований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0" w:type="dxa"/>
          </w:tcPr>
          <w:p w:rsidR="00DE68F0" w:rsidRDefault="00B644BF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Школой не приняты локальные акты по основным вопросам организации и осуществления образовательной деятельности, предусмотренные частью 6 статьи 17, частью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30, пунктами 3,6 части 1 статьи 34, статьями 60,62, частями 5,9 статьи 55 Федерального закона от 29.12.2012 №273-ФЗ (с последующими изменениями) «Об образовании в Российской Федерации» (далее - Закон) </w:t>
            </w:r>
          </w:p>
        </w:tc>
        <w:tc>
          <w:tcPr>
            <w:tcW w:w="4678" w:type="dxa"/>
          </w:tcPr>
          <w:p w:rsidR="00DE68F0" w:rsidRDefault="00E60AC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Школой п</w:t>
            </w:r>
            <w:r w:rsidR="00C34712">
              <w:rPr>
                <w:rFonts w:ascii="Times New Roman" w:hAnsi="Times New Roman" w:cs="Times New Roman"/>
                <w:sz w:val="28"/>
                <w:szCs w:val="28"/>
              </w:rPr>
              <w:t xml:space="preserve">риняты локальные акты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основным вопросам организации и осуществления образовательной деятельности, предусмотренные частью 6 статьи 17, частью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30, пунктами 3,6 части 1 статьи 34, статьями 60,62, частями 5,9 статьи 55 Федерального закона от 29.12.2012 №273-ФЗ (с последующими изменениями) «Об образовании в Российской Федерации» (далее - Закон)</w:t>
            </w:r>
          </w:p>
          <w:p w:rsidR="00C34712" w:rsidRPr="00E60AC6" w:rsidRDefault="00E60AC6" w:rsidP="00E60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AC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0" w:type="dxa"/>
          </w:tcPr>
          <w:p w:rsidR="00DE68F0" w:rsidRDefault="00B644BF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акты Школы содержат ссылки на утратившие силу документы, в том числе, на Закон Российской Федерации от 10 июля 1992 года № 3266-1 «Об образовании», </w:t>
            </w:r>
            <w:r w:rsidR="00B736EF">
              <w:rPr>
                <w:rFonts w:ascii="Times New Roman" w:hAnsi="Times New Roman" w:cs="Times New Roman"/>
                <w:sz w:val="28"/>
                <w:szCs w:val="28"/>
              </w:rPr>
              <w:t>Типовые положения о дошкольном образовательном учреждении, об общеобразовательном учреждении.</w:t>
            </w:r>
            <w:proofErr w:type="gramEnd"/>
          </w:p>
        </w:tc>
        <w:tc>
          <w:tcPr>
            <w:tcW w:w="4678" w:type="dxa"/>
          </w:tcPr>
          <w:p w:rsidR="00DE68F0" w:rsidRDefault="00E60AC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локальные акты Школы  изменены в соответствии с действующим Федеральным законом «Об образовании в Российской Федерации» от 29.12.2012 года № 273-ФЗ.</w:t>
            </w:r>
          </w:p>
          <w:p w:rsidR="00E60AC6" w:rsidRPr="004F23F5" w:rsidRDefault="004F23F5" w:rsidP="00B644B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://school19161.ru/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0" w:type="dxa"/>
          </w:tcPr>
          <w:p w:rsidR="00DE68F0" w:rsidRDefault="00B736EF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требований статьи 30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принятии локальных актов, затрагивающих права обучающихся Школы, мнения советов обучающихся, родителей не учтены.</w:t>
            </w:r>
          </w:p>
        </w:tc>
        <w:tc>
          <w:tcPr>
            <w:tcW w:w="4678" w:type="dxa"/>
          </w:tcPr>
          <w:p w:rsidR="00DE68F0" w:rsidRDefault="007A0265" w:rsidP="007A0265">
            <w:pPr>
              <w:pStyle w:val="Default"/>
              <w:rPr>
                <w:sz w:val="23"/>
                <w:szCs w:val="23"/>
              </w:rPr>
            </w:pPr>
            <w:proofErr w:type="gramStart"/>
            <w:r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lastRenderedPageBreak/>
              <w:t>В</w:t>
            </w:r>
            <w:r w:rsidR="00E60AC6"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 xml:space="preserve">се локальные акты, затрагивающие </w:t>
            </w:r>
            <w:r w:rsidR="00E60AC6"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lastRenderedPageBreak/>
              <w:t>права и интересы обучающихся и их родителей (законных представителей изменен</w:t>
            </w:r>
            <w:r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ы в соответствии с частью 3 статьей 30 Закона.</w:t>
            </w:r>
            <w:proofErr w:type="gramEnd"/>
            <w:r w:rsidR="00DA1F8C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 xml:space="preserve"> </w:t>
            </w:r>
            <w:r w:rsidR="00E60AC6"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Положени</w:t>
            </w:r>
            <w:r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я</w:t>
            </w:r>
            <w:r w:rsidR="00E60AC6"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 xml:space="preserve"> </w:t>
            </w:r>
            <w:r w:rsidR="00DA1F8C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принимают</w:t>
            </w:r>
            <w:r w:rsidR="00E60AC6" w:rsidRPr="007A026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ся на заседаниях общешкольного родительского комитета, Совета старшеклассников, на Общем собрании. Утверждается руководителем Учреждения. Содержание локальных актов доводится до сведения обучающихся и их родителей через классные и родительские собрания.</w:t>
            </w:r>
          </w:p>
          <w:p w:rsidR="007A0265" w:rsidRPr="004F23F5" w:rsidRDefault="007A0265" w:rsidP="004F23F5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7A0265">
              <w:rPr>
                <w:b/>
                <w:sz w:val="28"/>
                <w:szCs w:val="28"/>
              </w:rPr>
              <w:t xml:space="preserve">Приложение </w:t>
            </w:r>
            <w:r w:rsidR="004F23F5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420" w:type="dxa"/>
          </w:tcPr>
          <w:p w:rsidR="00DE68F0" w:rsidRDefault="00B736EF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отчеты по итогам 2012, 2013, 2014 годов не представлены. Изменения, дополнения в Программу развития Школы не вносились.</w:t>
            </w:r>
          </w:p>
        </w:tc>
        <w:tc>
          <w:tcPr>
            <w:tcW w:w="4678" w:type="dxa"/>
          </w:tcPr>
          <w:p w:rsidR="005768CC" w:rsidRPr="005C739C" w:rsidRDefault="005768CC" w:rsidP="00576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отчеты по итогам 2012, 2013, 2014 годов представлены. </w:t>
            </w:r>
          </w:p>
          <w:p w:rsidR="00DE68F0" w:rsidRPr="005C739C" w:rsidRDefault="005768CC" w:rsidP="007E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Программа развития Школы</w:t>
            </w:r>
            <w:r w:rsidR="007E29DC" w:rsidRPr="005C739C">
              <w:rPr>
                <w:rFonts w:ascii="Times New Roman" w:hAnsi="Times New Roman" w:cs="Times New Roman"/>
                <w:sz w:val="28"/>
                <w:szCs w:val="28"/>
              </w:rPr>
              <w:t xml:space="preserve"> на 2012-2015 год признана утратившей силу</w:t>
            </w: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29DC" w:rsidRPr="005C739C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новая Программа развития «Школа-территория успеха» </w:t>
            </w:r>
            <w:r w:rsidR="0020275A" w:rsidRPr="005C739C">
              <w:rPr>
                <w:rFonts w:ascii="Times New Roman" w:hAnsi="Times New Roman" w:cs="Times New Roman"/>
                <w:sz w:val="28"/>
                <w:szCs w:val="28"/>
              </w:rPr>
              <w:t>на 2014-2020гг</w:t>
            </w:r>
          </w:p>
          <w:p w:rsidR="004F23F5" w:rsidRPr="005C739C" w:rsidRDefault="004F23F5" w:rsidP="004F2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3</w:t>
            </w:r>
          </w:p>
          <w:p w:rsidR="007E29DC" w:rsidRPr="005C739C" w:rsidRDefault="005C739C" w:rsidP="007E2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0" w:type="dxa"/>
          </w:tcPr>
          <w:p w:rsidR="00DE68F0" w:rsidRDefault="00B736EF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3.1 Положения о родительском комитете, утвержденного 30.08.2013, противоречат статьям 8,44 Закона</w:t>
            </w:r>
          </w:p>
        </w:tc>
        <w:tc>
          <w:tcPr>
            <w:tcW w:w="4678" w:type="dxa"/>
          </w:tcPr>
          <w:p w:rsidR="00DE68F0" w:rsidRDefault="007E29DC" w:rsidP="007E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о родительском комитете, утвержденного 30.08.2013 приведено в соответствии статьям 8,44 Закона</w:t>
            </w:r>
          </w:p>
          <w:p w:rsidR="007E29DC" w:rsidRPr="004F23F5" w:rsidRDefault="007E29DC" w:rsidP="004F23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2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4F23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0" w:type="dxa"/>
          </w:tcPr>
          <w:p w:rsidR="00DE68F0" w:rsidRDefault="00B736EF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Пункты 2.13, 4.2, 4.3 Положения о промежуточной и итоговой аттестации учащихся, утвержденного приказом от 30.08.2013 №63А, противоречат статье 58 Закона.</w:t>
            </w:r>
          </w:p>
        </w:tc>
        <w:tc>
          <w:tcPr>
            <w:tcW w:w="4678" w:type="dxa"/>
          </w:tcPr>
          <w:p w:rsidR="004F23F5" w:rsidRPr="004F23F5" w:rsidRDefault="004F23F5" w:rsidP="004F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4F23F5" w:rsidRPr="004F23F5" w:rsidRDefault="004F23F5" w:rsidP="004F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4F23F5" w:rsidRPr="004F23F5" w:rsidRDefault="004F23F5" w:rsidP="004F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- Положение о формах, периодичности, порядке текущего контроля успеваемости и промежуточной аттестации (приказ №28-2 от27.04.2015 г.)</w:t>
            </w:r>
          </w:p>
          <w:p w:rsidR="00D50884" w:rsidRDefault="004F23F5" w:rsidP="004F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0" w:type="dxa"/>
          </w:tcPr>
          <w:p w:rsidR="00DE68F0" w:rsidRDefault="00B736EF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3, пункты 3,6 раздела 4 Правил поведения учащихся, утвержденных 30.08.2013, противоречат статьям 34,43 Закона.</w:t>
            </w:r>
          </w:p>
        </w:tc>
        <w:tc>
          <w:tcPr>
            <w:tcW w:w="4678" w:type="dxa"/>
          </w:tcPr>
          <w:p w:rsidR="00604F7E" w:rsidRPr="004F23F5" w:rsidRDefault="00604F7E" w:rsidP="0060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604F7E" w:rsidRPr="004F23F5" w:rsidRDefault="00604F7E" w:rsidP="0060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604F7E" w:rsidRPr="004F23F5" w:rsidRDefault="00604F7E" w:rsidP="0060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- Правила внутреннего распорядка</w:t>
            </w:r>
          </w:p>
          <w:p w:rsidR="00604F7E" w:rsidRPr="004F23F5" w:rsidRDefault="00604F7E" w:rsidP="0060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обучающихся (приказ №33-1 от</w:t>
            </w:r>
            <w:proofErr w:type="gramEnd"/>
          </w:p>
          <w:p w:rsidR="00604F7E" w:rsidRPr="004F23F5" w:rsidRDefault="00604F7E" w:rsidP="0060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10.04.2015 г.)</w:t>
            </w:r>
            <w:proofErr w:type="gramEnd"/>
          </w:p>
          <w:p w:rsidR="00DE68F0" w:rsidRDefault="00604F7E" w:rsidP="00604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4F23F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0" w:type="dxa"/>
          </w:tcPr>
          <w:p w:rsidR="00DE68F0" w:rsidRDefault="005572BE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требований пункта 3 Приказа №213н/178 администрацией Школы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в полном объеме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питания, в том числе, с участием родительского комитета школы и других общественных организаций (эта норма предусмотрена локальными актами Школы)</w:t>
            </w:r>
          </w:p>
        </w:tc>
        <w:tc>
          <w:tcPr>
            <w:tcW w:w="4678" w:type="dxa"/>
          </w:tcPr>
          <w:p w:rsidR="00DE68F0" w:rsidRPr="0020275A" w:rsidRDefault="00F1462C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Положения об организации питания в МБОУ 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Усть-Киндирлинская</w:t>
            </w:r>
            <w:proofErr w:type="spellEnd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 ООШ» </w:t>
            </w:r>
            <w:proofErr w:type="gram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28-2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г), создана комиссия по контролю организации питания в МБОУ «</w:t>
            </w:r>
            <w:proofErr w:type="spell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Усть-Киндирлинская</w:t>
            </w:r>
            <w:proofErr w:type="spellEnd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 ООШ» (приказ №  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38-3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    от 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27.04.2015г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11AE" w:rsidRPr="0020275A" w:rsidRDefault="003011AE" w:rsidP="0020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20275A" w:rsidRPr="002027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420" w:type="dxa"/>
          </w:tcPr>
          <w:p w:rsidR="00DE68F0" w:rsidRDefault="005572BE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нарушение требований статьи 45 Закона комиссия по урегулированию споров между участниками образовательных отношений в Школе не создана.</w:t>
            </w:r>
          </w:p>
        </w:tc>
        <w:tc>
          <w:tcPr>
            <w:tcW w:w="4678" w:type="dxa"/>
          </w:tcPr>
          <w:p w:rsidR="00DE68F0" w:rsidRDefault="00F1462C" w:rsidP="00F14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создана комиссия по урегулированию споров между участниками образовательных отношений (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приказ №  38-3    от 27.04.2015г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комиссии по урегулированию споров между участниками образовательных отношений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Усть-Киндирлинская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 (приказ №180 от 01.09.2014) </w:t>
            </w:r>
          </w:p>
          <w:p w:rsidR="003011AE" w:rsidRDefault="003011AE" w:rsidP="0020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20275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0275A" w:rsidTr="003D463A">
        <w:trPr>
          <w:trHeight w:val="4186"/>
        </w:trPr>
        <w:tc>
          <w:tcPr>
            <w:tcW w:w="534" w:type="dxa"/>
          </w:tcPr>
          <w:p w:rsidR="0020275A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0" w:type="dxa"/>
          </w:tcPr>
          <w:p w:rsidR="0020275A" w:rsidRDefault="0020275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72BE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Совете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5572BE">
              <w:rPr>
                <w:rFonts w:ascii="Times New Roman" w:hAnsi="Times New Roman" w:cs="Times New Roman"/>
                <w:sz w:val="28"/>
                <w:szCs w:val="28"/>
              </w:rPr>
              <w:t>(далее - Совет) утверждено приказом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Pr="00557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572BE">
              <w:rPr>
                <w:rFonts w:ascii="Times New Roman" w:hAnsi="Times New Roman" w:cs="Times New Roman"/>
                <w:sz w:val="28"/>
                <w:szCs w:val="28"/>
              </w:rPr>
              <w:t>.2013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  <w:r w:rsidRPr="005572BE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пунктом 1.2 в </w:t>
            </w:r>
            <w:r w:rsidRPr="005572BE">
              <w:rPr>
                <w:rFonts w:ascii="Times New Roman" w:hAnsi="Times New Roman" w:cs="Times New Roman"/>
                <w:sz w:val="28"/>
                <w:szCs w:val="28"/>
              </w:rPr>
              <w:t>состав Совета входят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обучающиеся, родители</w:t>
            </w:r>
            <w:r w:rsidRPr="005572BE">
              <w:rPr>
                <w:rFonts w:ascii="Times New Roman" w:hAnsi="Times New Roman" w:cs="Times New Roman"/>
                <w:sz w:val="28"/>
                <w:szCs w:val="28"/>
              </w:rPr>
              <w:t>. При этом, ккомпетенциям Совета отнесены функции</w:t>
            </w:r>
            <w:proofErr w:type="gramStart"/>
            <w:r w:rsidRPr="005572BE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5572BE">
              <w:rPr>
                <w:rFonts w:ascii="Times New Roman" w:hAnsi="Times New Roman" w:cs="Times New Roman"/>
                <w:sz w:val="28"/>
                <w:szCs w:val="28"/>
              </w:rPr>
              <w:t>вязанные с трудовым законодательством, в томчисле, определение стимулирующих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275A" w:rsidRDefault="0020275A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нарушение требований части 8 статьи 51, части 3 статьи 26 Закона локальными актами Школы функции утверждения, руководства отнесены к коллегиальным органам управления Школы.</w:t>
            </w:r>
          </w:p>
        </w:tc>
        <w:tc>
          <w:tcPr>
            <w:tcW w:w="4678" w:type="dxa"/>
          </w:tcPr>
          <w:p w:rsidR="0020275A" w:rsidRPr="005C739C" w:rsidRDefault="0020275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C739C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20275A" w:rsidRPr="005C739C" w:rsidRDefault="0020275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20275A" w:rsidRPr="005C739C" w:rsidRDefault="0020275A" w:rsidP="00F14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 xml:space="preserve">- Положение о Совете </w:t>
            </w:r>
            <w:r w:rsidR="005C739C" w:rsidRPr="005C739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C739C" w:rsidRPr="005C739C">
              <w:rPr>
                <w:rFonts w:ascii="Times New Roman" w:hAnsi="Times New Roman" w:cs="Times New Roman"/>
                <w:sz w:val="28"/>
                <w:szCs w:val="28"/>
              </w:rPr>
              <w:t>№28-2 от 27.04.2015г</w:t>
            </w: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0275A" w:rsidRPr="005C739C" w:rsidRDefault="0020275A" w:rsidP="0020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9</w:t>
            </w:r>
            <w:r w:rsidR="005C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="005C73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C739C" w:rsidRPr="004F23F5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5C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="005C739C" w:rsidRPr="004F23F5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 w:rsidR="005C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C739C" w:rsidRPr="004F23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0" w:type="dxa"/>
          </w:tcPr>
          <w:p w:rsidR="00DE68F0" w:rsidRDefault="0087568A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педагогическом совете утвержденного приказом директора (дата не указана) октября 213 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оложение полностью противоречит Закону, в практической деятельности не применяется.</w:t>
            </w:r>
          </w:p>
        </w:tc>
        <w:tc>
          <w:tcPr>
            <w:tcW w:w="4678" w:type="dxa"/>
          </w:tcPr>
          <w:p w:rsidR="0087568A" w:rsidRPr="0020275A" w:rsidRDefault="0087568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87568A" w:rsidRPr="0020275A" w:rsidRDefault="0087568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DE68F0" w:rsidRPr="0020275A" w:rsidRDefault="0087568A" w:rsidP="00875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- Положение о Педагогическом совете (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приказ №28-2 от 27.04.2015г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011AE" w:rsidRPr="00F1462C" w:rsidRDefault="003011AE" w:rsidP="0020275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29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27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0" w:type="dxa"/>
          </w:tcPr>
          <w:p w:rsidR="00DE68F0" w:rsidRDefault="0087568A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внутреннего распорядка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утверждены приказом от 30.08.2013 № (не указан). Правила носят общий характер, не применяются в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87568A" w:rsidRPr="0020275A" w:rsidRDefault="0087568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87568A" w:rsidRPr="0020275A" w:rsidRDefault="0087568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87568A" w:rsidRPr="0020275A" w:rsidRDefault="0087568A" w:rsidP="008756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- Правила внутреннего распорядка</w:t>
            </w:r>
          </w:p>
          <w:p w:rsidR="0020275A" w:rsidRPr="0020275A" w:rsidRDefault="0087568A" w:rsidP="00202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обучающихся (</w:t>
            </w:r>
            <w:r w:rsidR="0020275A" w:rsidRPr="0020275A">
              <w:rPr>
                <w:rFonts w:ascii="Times New Roman" w:hAnsi="Times New Roman" w:cs="Times New Roman"/>
                <w:sz w:val="28"/>
                <w:szCs w:val="28"/>
              </w:rPr>
              <w:t>приказ №33-1 от</w:t>
            </w:r>
            <w:proofErr w:type="gramEnd"/>
          </w:p>
          <w:p w:rsidR="0087568A" w:rsidRPr="0020275A" w:rsidRDefault="0020275A" w:rsidP="00202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10.04.2015 г</w:t>
            </w:r>
            <w:r w:rsidR="0087568A" w:rsidRPr="0020275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proofErr w:type="gramEnd"/>
          </w:p>
          <w:p w:rsidR="003011AE" w:rsidRPr="0020275A" w:rsidRDefault="003011AE" w:rsidP="0020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  <w:r w:rsidR="0020275A" w:rsidRPr="002027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E68F0" w:rsidTr="00F111CF">
        <w:tc>
          <w:tcPr>
            <w:tcW w:w="534" w:type="dxa"/>
          </w:tcPr>
          <w:p w:rsidR="00DE68F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0" w:type="dxa"/>
          </w:tcPr>
          <w:p w:rsidR="00DE68F0" w:rsidRDefault="0087568A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титуль</w:t>
            </w:r>
            <w:r w:rsidR="002125A8">
              <w:rPr>
                <w:rFonts w:ascii="Times New Roman" w:hAnsi="Times New Roman" w:cs="Times New Roman"/>
                <w:sz w:val="28"/>
                <w:szCs w:val="28"/>
              </w:rPr>
              <w:t xml:space="preserve">ных листах рабочих программах указано, что они рассмотрены на </w:t>
            </w:r>
            <w:r w:rsidR="00212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заседании методических объединений 01.09.2014 №180, утверждены приказом от 01.09.2014 №184. В пояснительной записке к рабочим программам прописано, что они разработаны на основании Положения о рабочей программе. При этом, Положение о рабочей программе утверждено приказом от 01.09.2014 №180. Рабочие программы по предметам разработаны и утверждены без учета вышеуказанного локального акта.</w:t>
            </w:r>
          </w:p>
        </w:tc>
        <w:tc>
          <w:tcPr>
            <w:tcW w:w="4678" w:type="dxa"/>
          </w:tcPr>
          <w:p w:rsidR="00DE68F0" w:rsidRDefault="00F1462C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замечания учтены и устранены. В положение о рабочих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программах</w:t>
            </w:r>
            <w:r w:rsidR="003011AE">
              <w:rPr>
                <w:rFonts w:ascii="Times New Roman" w:hAnsi="Times New Roman" w:cs="Times New Roman"/>
                <w:sz w:val="28"/>
                <w:szCs w:val="28"/>
              </w:rPr>
              <w:t xml:space="preserve">(утвержденной от 01.09.20104 №180) были внесены изменения (приказ № </w:t>
            </w:r>
            <w:r w:rsidR="0020275A">
              <w:rPr>
                <w:rFonts w:ascii="Times New Roman" w:hAnsi="Times New Roman" w:cs="Times New Roman"/>
                <w:sz w:val="28"/>
                <w:szCs w:val="28"/>
              </w:rPr>
              <w:t>38-2 от 27.04.2015г</w:t>
            </w:r>
            <w:r w:rsidR="003011AE">
              <w:rPr>
                <w:rFonts w:ascii="Times New Roman" w:hAnsi="Times New Roman" w:cs="Times New Roman"/>
                <w:sz w:val="28"/>
                <w:szCs w:val="28"/>
              </w:rPr>
              <w:t>). Рабочие программы были рассмотрены на методических объединениях 30.05.2015г.</w:t>
            </w:r>
          </w:p>
          <w:p w:rsidR="003011AE" w:rsidRPr="003011AE" w:rsidRDefault="003011AE" w:rsidP="00202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27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69B0" w:rsidTr="0014065A">
        <w:trPr>
          <w:trHeight w:val="2898"/>
        </w:trPr>
        <w:tc>
          <w:tcPr>
            <w:tcW w:w="534" w:type="dxa"/>
          </w:tcPr>
          <w:p w:rsidR="001169B0" w:rsidRDefault="00F827E1" w:rsidP="004D7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20" w:type="dxa"/>
          </w:tcPr>
          <w:p w:rsidR="001169B0" w:rsidRDefault="001169B0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Школой не выполнены требования пункта 5 приказа Министерства образования и науки Российской Федерации от 14.06.2013 № 462 « Об утверждении Порядка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организацией»</w:t>
            </w:r>
          </w:p>
          <w:p w:rsidR="001169B0" w:rsidRDefault="001169B0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нарушение  пункта 13 части 3 статьи 28 Закона Школой не проведено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1169B0" w:rsidRPr="0020275A" w:rsidRDefault="001169B0" w:rsidP="008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1169B0" w:rsidRPr="0020275A" w:rsidRDefault="001169B0" w:rsidP="008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1169B0" w:rsidRPr="0020275A" w:rsidRDefault="001169B0" w:rsidP="00847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организации </w:t>
            </w:r>
            <w:proofErr w:type="spellStart"/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</w:p>
          <w:p w:rsidR="001169B0" w:rsidRPr="0020275A" w:rsidRDefault="001169B0" w:rsidP="0084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169B0">
              <w:rPr>
                <w:rFonts w:ascii="Times New Roman" w:hAnsi="Times New Roman" w:cs="Times New Roman"/>
                <w:sz w:val="28"/>
                <w:szCs w:val="28"/>
              </w:rPr>
              <w:t>Приказ № 63-а   от 30.08.2013г</w:t>
            </w:r>
            <w:r w:rsidRPr="0020275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169B0" w:rsidRPr="0020275A" w:rsidRDefault="001169B0" w:rsidP="001169B0">
            <w:proofErr w:type="spellStart"/>
            <w:r w:rsidRPr="00581199"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ED6F27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proofErr w:type="spellEnd"/>
            <w:r w:rsidRPr="00ED6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011AE" w:rsidTr="00F111CF">
        <w:tc>
          <w:tcPr>
            <w:tcW w:w="534" w:type="dxa"/>
          </w:tcPr>
          <w:p w:rsidR="003011AE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0" w:type="dxa"/>
          </w:tcPr>
          <w:p w:rsidR="003011AE" w:rsidRDefault="003011AE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Выявлены нарушения требований приказа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(далее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 № 32) и приказа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от 03.04.2014 № 293 «Об утверждении Порядка приема граждан на обучение по образовательным программам дошкольного образования» (далее -Приказ №293)</w:t>
            </w:r>
          </w:p>
        </w:tc>
        <w:tc>
          <w:tcPr>
            <w:tcW w:w="4678" w:type="dxa"/>
          </w:tcPr>
          <w:p w:rsidR="00581199" w:rsidRPr="001169B0" w:rsidRDefault="00581199" w:rsidP="00581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9B0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116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169B0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581199" w:rsidRPr="001169B0" w:rsidRDefault="00581199" w:rsidP="00581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69B0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1169B0" w:rsidRPr="001169B0" w:rsidRDefault="00581199" w:rsidP="001169B0">
            <w:pPr>
              <w:pStyle w:val="Default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r w:rsidRPr="001169B0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 xml:space="preserve">- </w:t>
            </w:r>
            <w:r w:rsidR="001169B0" w:rsidRPr="001169B0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о правилах приёма в группу кратковременного пребывания</w:t>
            </w:r>
          </w:p>
          <w:p w:rsidR="00581199" w:rsidRPr="001169B0" w:rsidRDefault="00581199" w:rsidP="00581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169B0" w:rsidRPr="001169B0">
              <w:rPr>
                <w:rFonts w:ascii="Times New Roman" w:hAnsi="Times New Roman" w:cs="Times New Roman"/>
                <w:sz w:val="28"/>
                <w:szCs w:val="28"/>
              </w:rPr>
              <w:t>Приказ № 180   от 01.09.2014</w:t>
            </w:r>
            <w:r w:rsidRPr="001169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011AE" w:rsidRPr="001169B0" w:rsidRDefault="003011AE" w:rsidP="001169B0">
            <w:pPr>
              <w:rPr>
                <w:b/>
              </w:rPr>
            </w:pPr>
            <w:r w:rsidRPr="001169B0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  <w:r w:rsidR="001169B0" w:rsidRPr="001169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011AE" w:rsidTr="00F111CF">
        <w:tc>
          <w:tcPr>
            <w:tcW w:w="534" w:type="dxa"/>
          </w:tcPr>
          <w:p w:rsidR="003011AE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20" w:type="dxa"/>
          </w:tcPr>
          <w:p w:rsidR="003011AE" w:rsidRDefault="003011AE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Школой не выполнены требования пунктов 7,8 Приказа № 32</w:t>
            </w:r>
          </w:p>
        </w:tc>
        <w:tc>
          <w:tcPr>
            <w:tcW w:w="4678" w:type="dxa"/>
          </w:tcPr>
          <w:p w:rsidR="00BE49B3" w:rsidRDefault="00BE49B3" w:rsidP="00BE4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3011AE" w:rsidRPr="00BE49B3" w:rsidRDefault="00BE49B3" w:rsidP="00BE49B3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3011AE" w:rsidTr="00F111CF">
        <w:tc>
          <w:tcPr>
            <w:tcW w:w="534" w:type="dxa"/>
          </w:tcPr>
          <w:p w:rsidR="003011AE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20" w:type="dxa"/>
          </w:tcPr>
          <w:p w:rsidR="003011AE" w:rsidRDefault="003011AE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11 Правил приема обучающихся в Школу, утвержденный приказом от 16.09.№34, противоречит пунктам 9,12 Приказа №32.</w:t>
            </w:r>
          </w:p>
        </w:tc>
        <w:tc>
          <w:tcPr>
            <w:tcW w:w="4678" w:type="dxa"/>
          </w:tcPr>
          <w:p w:rsidR="004C2D06" w:rsidRPr="00F827E1" w:rsidRDefault="004C2D06" w:rsidP="004C2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7E1">
              <w:rPr>
                <w:rFonts w:ascii="Times New Roman" w:hAnsi="Times New Roman" w:cs="Times New Roman"/>
                <w:sz w:val="28"/>
                <w:szCs w:val="28"/>
              </w:rPr>
              <w:t xml:space="preserve">Принят локальный акт </w:t>
            </w:r>
            <w:proofErr w:type="gramStart"/>
            <w:r w:rsidRPr="00F827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827E1">
              <w:rPr>
                <w:rFonts w:ascii="Times New Roman" w:hAnsi="Times New Roman" w:cs="Times New Roman"/>
                <w:sz w:val="28"/>
                <w:szCs w:val="28"/>
              </w:rPr>
              <w:t xml:space="preserve"> новой</w:t>
            </w:r>
          </w:p>
          <w:p w:rsidR="004C2D06" w:rsidRPr="00F827E1" w:rsidRDefault="004C2D06" w:rsidP="004C2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7E1">
              <w:rPr>
                <w:rFonts w:ascii="Times New Roman" w:hAnsi="Times New Roman" w:cs="Times New Roman"/>
                <w:sz w:val="28"/>
                <w:szCs w:val="28"/>
              </w:rPr>
              <w:t>редакции:</w:t>
            </w:r>
          </w:p>
          <w:p w:rsidR="004C2D06" w:rsidRPr="00F827E1" w:rsidRDefault="004C2D06" w:rsidP="004C2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7E1">
              <w:rPr>
                <w:rFonts w:ascii="Times New Roman" w:hAnsi="Times New Roman" w:cs="Times New Roman"/>
                <w:sz w:val="28"/>
                <w:szCs w:val="28"/>
              </w:rPr>
              <w:t xml:space="preserve">- Правила приема </w:t>
            </w:r>
            <w:proofErr w:type="gramStart"/>
            <w:r w:rsidRPr="00F827E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4C2D06" w:rsidRPr="00F827E1" w:rsidRDefault="004C2D06" w:rsidP="004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7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827E1" w:rsidRPr="00F827E1">
              <w:rPr>
                <w:rFonts w:ascii="Times New Roman" w:hAnsi="Times New Roman" w:cs="Times New Roman"/>
                <w:sz w:val="28"/>
                <w:szCs w:val="28"/>
              </w:rPr>
              <w:t>приказ №28-2 от 27.04.2015г</w:t>
            </w:r>
            <w:r w:rsidRPr="00F827E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011AE" w:rsidRPr="00F827E1" w:rsidRDefault="003011AE" w:rsidP="001169B0">
            <w:r w:rsidRPr="00F827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1169B0" w:rsidRPr="00F827E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нарушение требований пункта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Приказа №32, пункта 9 Приказа №293 примерная форма заявления о приеме в Школу не размещена на информационном стенде и (или) на официальном сайте школы.</w:t>
            </w:r>
          </w:p>
        </w:tc>
        <w:tc>
          <w:tcPr>
            <w:tcW w:w="4678" w:type="dxa"/>
          </w:tcPr>
          <w:p w:rsidR="004C2D06" w:rsidRDefault="004C2D06" w:rsidP="00A51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Pr="00BE49B3" w:rsidRDefault="004C2D06" w:rsidP="00A5112B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C2D06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4C2D06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C2D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C2D06" w:rsidTr="00F111CF">
        <w:tc>
          <w:tcPr>
            <w:tcW w:w="534" w:type="dxa"/>
          </w:tcPr>
          <w:p w:rsidR="004C2D06" w:rsidRDefault="004C2D06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 Школы о зачислении в Школу оформлен с нарушением требований пункта 14 Приказа № 32. В нарушение требований пункта 18 Приказа №32, пункта 14 Приказа №293 Школой не ведется журнал приема заявлений.</w:t>
            </w:r>
          </w:p>
        </w:tc>
        <w:tc>
          <w:tcPr>
            <w:tcW w:w="4678" w:type="dxa"/>
          </w:tcPr>
          <w:p w:rsidR="004C2D06" w:rsidRDefault="004C2D06" w:rsidP="004C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4C2D06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F827E1" w:rsidTr="00F111CF">
        <w:tc>
          <w:tcPr>
            <w:tcW w:w="534" w:type="dxa"/>
          </w:tcPr>
          <w:p w:rsidR="00F827E1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0" w:type="dxa"/>
          </w:tcPr>
          <w:p w:rsidR="00F827E1" w:rsidRDefault="00F827E1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Школой нарушены сроки заключения договоров об образовании, издания распорядительных актов о зачислении детей в Школу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образования, установленные пунктами 16,17 Приказа №293.</w:t>
            </w:r>
          </w:p>
        </w:tc>
        <w:tc>
          <w:tcPr>
            <w:tcW w:w="4678" w:type="dxa"/>
          </w:tcPr>
          <w:p w:rsidR="00F827E1" w:rsidRDefault="00F827E1" w:rsidP="0084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F827E1" w:rsidRDefault="00F827E1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заявлениях родителей (законных представителей) о приеме на обучение по программам дошкольного, начального общего образования содержится информация об ознакомлении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государственной аккредитации. Вместе с тем, в силу статьи 92 Закона программы дошкольного образования не подлежат государственной аккредитации.</w:t>
            </w:r>
          </w:p>
        </w:tc>
        <w:tc>
          <w:tcPr>
            <w:tcW w:w="4678" w:type="dxa"/>
          </w:tcPr>
          <w:p w:rsidR="004C2D06" w:rsidRDefault="000C407C" w:rsidP="00F827E1"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  <w:r w:rsidR="004C2D06"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не соответствует требованиям пункта 3.1-3.11 Приказа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      </w:r>
            <w:r w:rsidR="000C407C">
              <w:rPr>
                <w:rFonts w:ascii="Times New Roman" w:hAnsi="Times New Roman" w:cs="Times New Roman"/>
                <w:sz w:val="28"/>
                <w:szCs w:val="28"/>
              </w:rPr>
              <w:t xml:space="preserve"> Школой нарушены требования части3 статьи29 Закона</w:t>
            </w:r>
          </w:p>
        </w:tc>
        <w:tc>
          <w:tcPr>
            <w:tcW w:w="4678" w:type="dxa"/>
          </w:tcPr>
          <w:p w:rsidR="000C407C" w:rsidRDefault="000C407C" w:rsidP="000C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0C407C" w:rsidRDefault="000C407C" w:rsidP="000C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C2D06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4C2D06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C2D0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C2D06" w:rsidRDefault="004C2D06" w:rsidP="000C407C"/>
        </w:tc>
      </w:tr>
      <w:tr w:rsidR="004C2D06" w:rsidTr="00F111CF">
        <w:tc>
          <w:tcPr>
            <w:tcW w:w="534" w:type="dxa"/>
          </w:tcPr>
          <w:p w:rsidR="004C2D06" w:rsidRDefault="00F827E1" w:rsidP="000C4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Школой приняты локальные акты, превышающие полномочия, определенные Законом.</w:t>
            </w:r>
          </w:p>
        </w:tc>
        <w:tc>
          <w:tcPr>
            <w:tcW w:w="4678" w:type="dxa"/>
          </w:tcPr>
          <w:p w:rsidR="000C407C" w:rsidRDefault="000C407C" w:rsidP="000C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акты, превышающие полномочия, определенные Законом, считать не действительными.</w:t>
            </w:r>
          </w:p>
          <w:p w:rsidR="004C2D06" w:rsidRDefault="004C2D06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0C4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 НОО Школы не соответствует требованиям Приказа №373 в полном объеме. В нарушение требований пункта 12 Приказа №373 ОП НОО Школы не представлены планируемые предметные результаты освоения учебного предмета «Основы религиозных культур и светской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этики»</w:t>
            </w:r>
          </w:p>
        </w:tc>
        <w:tc>
          <w:tcPr>
            <w:tcW w:w="4678" w:type="dxa"/>
          </w:tcPr>
          <w:p w:rsidR="000C407C" w:rsidRDefault="000C407C" w:rsidP="000C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4C2D06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Школы к проведению итоговой оценки освоения основной образовательной программы начального общего образования не соответствует требованиям пункта 13 Приказа №373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557012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ОП НОО «Система условий реализации образовательной программы» не соответствует требованиям пункта 19.11 Приказа №373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557012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4B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20" w:type="dxa"/>
          </w:tcPr>
          <w:p w:rsidR="004C2D06" w:rsidRDefault="004C2D06" w:rsidP="00A4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 НОО Школы предусмотрено формирование портфолио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Портфолио учащихся не формируются.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557012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НОО Школы содержит не соответствующие законодательству формулировки «учебный план Школы разработан на основе ФГОС, утвержденного Приказом Минобразования от 03.06.2011 №1994 «О внесении изменений в федеральный базисный учебный план…»(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60), базисный учебный план Школы (стр.62, 68).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557012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нарушение части 9 статьи 2 Закона образовательные программы дошкольного, начального общего, основного общего образования Школы не содержат оценочные материалы.</w:t>
            </w:r>
          </w:p>
        </w:tc>
        <w:tc>
          <w:tcPr>
            <w:tcW w:w="4678" w:type="dxa"/>
          </w:tcPr>
          <w:p w:rsidR="00557012" w:rsidRPr="005C739C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Приведено в соответствии с требованиями</w:t>
            </w:r>
          </w:p>
          <w:p w:rsidR="004C2D06" w:rsidRPr="005C739C" w:rsidRDefault="005C739C" w:rsidP="00557012">
            <w:r w:rsidRPr="005C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5C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 w:rsidRPr="005C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C73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образовательной программы дошкольного образования Школы не соответствуют требованиям части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 2 Закона.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557012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нарушение требований части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статьи58 Закона формы проведения промежуточной аттестации не определены учебным планом Школы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557012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420" w:type="dxa"/>
          </w:tcPr>
          <w:p w:rsidR="004C2D06" w:rsidRDefault="004C2D06" w:rsidP="0070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по предметам являются распечаткой примерных программ, подготовленных на федеральном уровне. Коррекций, внесения изменений с учетом количества обучающихся в классах, уровня их готовности к Школе не проводилось. Всего в Школе обучается 44 ребенка, наполняемость классов составляет 5 человек. Содержание рабочих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 идентично примерным программам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</w:p>
          <w:p w:rsidR="004C2D06" w:rsidRDefault="00557012" w:rsidP="00F827E1">
            <w:r w:rsidRPr="006269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F827E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420" w:type="dxa"/>
          </w:tcPr>
          <w:p w:rsidR="004C2D06" w:rsidRDefault="004C2D06" w:rsidP="00B6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не осуществляется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 Методические объединения созданы формально. Материалы методических объединений, представленные к проверке, не содержат информации о деятельности МО, которая определена соответствующим положением.</w:t>
            </w:r>
          </w:p>
        </w:tc>
        <w:tc>
          <w:tcPr>
            <w:tcW w:w="4678" w:type="dxa"/>
          </w:tcPr>
          <w:p w:rsidR="00557012" w:rsidRDefault="00557012" w:rsidP="0055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49B3">
              <w:rPr>
                <w:rFonts w:ascii="Times New Roman" w:hAnsi="Times New Roman" w:cs="Times New Roman"/>
                <w:sz w:val="28"/>
                <w:szCs w:val="28"/>
              </w:rPr>
              <w:t>дено в соответствии с требованиями</w:t>
            </w:r>
            <w:proofErr w:type="gramStart"/>
            <w:r w:rsidR="005C7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739C" w:rsidRPr="005C73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5C739C" w:rsidRPr="005C739C">
              <w:rPr>
                <w:rFonts w:ascii="Times New Roman" w:hAnsi="Times New Roman" w:cs="Times New Roman"/>
                <w:sz w:val="28"/>
                <w:szCs w:val="28"/>
              </w:rPr>
              <w:t>несены в план работы школы в раздел контроля</w:t>
            </w:r>
          </w:p>
          <w:p w:rsidR="004C2D06" w:rsidRDefault="005C739C" w:rsidP="00F827E1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C2D06" w:rsidTr="00F111CF">
        <w:tc>
          <w:tcPr>
            <w:tcW w:w="534" w:type="dxa"/>
          </w:tcPr>
          <w:p w:rsidR="004C2D06" w:rsidRDefault="00F827E1" w:rsidP="0055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20" w:type="dxa"/>
          </w:tcPr>
          <w:p w:rsidR="004C2D06" w:rsidRDefault="004C2D06" w:rsidP="0070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Установлено, что проверка тетрадей учащихся в начальных классах осуществляется не регулярно. Кроме того в Школе используются рабочие тетради на печатной основе, которые приобретены родителями учащихся. Учащиеся выполняют задания в тетрадях на печатной основе, в том числе, и домашнюю работу. Учителями тетради не проверяются.</w:t>
            </w:r>
          </w:p>
        </w:tc>
        <w:tc>
          <w:tcPr>
            <w:tcW w:w="4678" w:type="dxa"/>
          </w:tcPr>
          <w:p w:rsidR="00557012" w:rsidRPr="00557012" w:rsidRDefault="00557012" w:rsidP="00557012">
            <w:pPr>
              <w:pStyle w:val="Default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r w:rsidRPr="00557012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 xml:space="preserve">Принят локальный акт «Положение о проведении контрольных работ и проверке тетрадей». В 2015-2016 </w:t>
            </w:r>
            <w:proofErr w:type="spellStart"/>
            <w:r w:rsidRPr="00557012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уч.г</w:t>
            </w:r>
            <w:proofErr w:type="spellEnd"/>
            <w:r w:rsidRPr="00557012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 xml:space="preserve">. вопросы контроля по проверке тетрадей внесены в план работы школы в раздел контроля. </w:t>
            </w:r>
          </w:p>
          <w:p w:rsidR="004C2D06" w:rsidRPr="00557012" w:rsidRDefault="005C739C" w:rsidP="00F827E1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19161.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F23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DE68F0" w:rsidRDefault="00DE68F0" w:rsidP="004D7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1CF" w:rsidRDefault="00F111CF" w:rsidP="004D7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1CF" w:rsidRDefault="00F111CF" w:rsidP="00F111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</w:t>
      </w:r>
    </w:p>
    <w:p w:rsidR="00F111CF" w:rsidRDefault="00F111CF" w:rsidP="00F11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Усть-Киндирлинская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</w:p>
    <w:sectPr w:rsidR="00F111CF" w:rsidSect="0049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18AA"/>
    <w:rsid w:val="00000FDA"/>
    <w:rsid w:val="00001486"/>
    <w:rsid w:val="00001C2B"/>
    <w:rsid w:val="00002AA2"/>
    <w:rsid w:val="0000309D"/>
    <w:rsid w:val="00003120"/>
    <w:rsid w:val="000035CA"/>
    <w:rsid w:val="00003D4C"/>
    <w:rsid w:val="00003FBE"/>
    <w:rsid w:val="00005C50"/>
    <w:rsid w:val="000067CE"/>
    <w:rsid w:val="000077BB"/>
    <w:rsid w:val="00007863"/>
    <w:rsid w:val="00007BF0"/>
    <w:rsid w:val="00010F30"/>
    <w:rsid w:val="0001156E"/>
    <w:rsid w:val="00011CB2"/>
    <w:rsid w:val="00011F37"/>
    <w:rsid w:val="00012237"/>
    <w:rsid w:val="000124C9"/>
    <w:rsid w:val="00012C89"/>
    <w:rsid w:val="0001304B"/>
    <w:rsid w:val="00013C55"/>
    <w:rsid w:val="00014200"/>
    <w:rsid w:val="00014281"/>
    <w:rsid w:val="00014C74"/>
    <w:rsid w:val="000170CD"/>
    <w:rsid w:val="000175F1"/>
    <w:rsid w:val="000178F2"/>
    <w:rsid w:val="000201F9"/>
    <w:rsid w:val="0002149A"/>
    <w:rsid w:val="00021D7A"/>
    <w:rsid w:val="0002213F"/>
    <w:rsid w:val="0002225A"/>
    <w:rsid w:val="00022323"/>
    <w:rsid w:val="00022543"/>
    <w:rsid w:val="00022B72"/>
    <w:rsid w:val="000236C4"/>
    <w:rsid w:val="00025FAC"/>
    <w:rsid w:val="0002760A"/>
    <w:rsid w:val="0003369A"/>
    <w:rsid w:val="00034179"/>
    <w:rsid w:val="0003588F"/>
    <w:rsid w:val="00035B46"/>
    <w:rsid w:val="00037068"/>
    <w:rsid w:val="000372BE"/>
    <w:rsid w:val="000373C8"/>
    <w:rsid w:val="000378F4"/>
    <w:rsid w:val="00037FF0"/>
    <w:rsid w:val="00040342"/>
    <w:rsid w:val="00041606"/>
    <w:rsid w:val="00041B1B"/>
    <w:rsid w:val="0004253F"/>
    <w:rsid w:val="000429F8"/>
    <w:rsid w:val="00042B15"/>
    <w:rsid w:val="00042E69"/>
    <w:rsid w:val="00042F34"/>
    <w:rsid w:val="00044FBF"/>
    <w:rsid w:val="0004505E"/>
    <w:rsid w:val="00046A34"/>
    <w:rsid w:val="000473BD"/>
    <w:rsid w:val="00050B8A"/>
    <w:rsid w:val="000510F1"/>
    <w:rsid w:val="00052E42"/>
    <w:rsid w:val="0005411D"/>
    <w:rsid w:val="00055E37"/>
    <w:rsid w:val="000560A7"/>
    <w:rsid w:val="000568E3"/>
    <w:rsid w:val="0005704D"/>
    <w:rsid w:val="0006027C"/>
    <w:rsid w:val="00060594"/>
    <w:rsid w:val="00060D33"/>
    <w:rsid w:val="000614E5"/>
    <w:rsid w:val="00063865"/>
    <w:rsid w:val="00063D87"/>
    <w:rsid w:val="00064556"/>
    <w:rsid w:val="000646EA"/>
    <w:rsid w:val="000658F4"/>
    <w:rsid w:val="00067533"/>
    <w:rsid w:val="00067ABF"/>
    <w:rsid w:val="00071196"/>
    <w:rsid w:val="00072452"/>
    <w:rsid w:val="000726C2"/>
    <w:rsid w:val="000746BD"/>
    <w:rsid w:val="0007482B"/>
    <w:rsid w:val="000754D7"/>
    <w:rsid w:val="00075845"/>
    <w:rsid w:val="00076454"/>
    <w:rsid w:val="0007783F"/>
    <w:rsid w:val="00077E14"/>
    <w:rsid w:val="00081147"/>
    <w:rsid w:val="000828A2"/>
    <w:rsid w:val="00082D75"/>
    <w:rsid w:val="00083639"/>
    <w:rsid w:val="00083C0F"/>
    <w:rsid w:val="00083DB8"/>
    <w:rsid w:val="000842C1"/>
    <w:rsid w:val="000848D7"/>
    <w:rsid w:val="00086B72"/>
    <w:rsid w:val="000874E2"/>
    <w:rsid w:val="00090A1A"/>
    <w:rsid w:val="000912D3"/>
    <w:rsid w:val="0009145F"/>
    <w:rsid w:val="0009248F"/>
    <w:rsid w:val="00092677"/>
    <w:rsid w:val="00093B2E"/>
    <w:rsid w:val="000941AF"/>
    <w:rsid w:val="00095245"/>
    <w:rsid w:val="00095758"/>
    <w:rsid w:val="00095FA3"/>
    <w:rsid w:val="000965FA"/>
    <w:rsid w:val="000971EB"/>
    <w:rsid w:val="00097B7D"/>
    <w:rsid w:val="00097DF8"/>
    <w:rsid w:val="000A215E"/>
    <w:rsid w:val="000A4E29"/>
    <w:rsid w:val="000A55AC"/>
    <w:rsid w:val="000A587E"/>
    <w:rsid w:val="000A61BD"/>
    <w:rsid w:val="000A661F"/>
    <w:rsid w:val="000B1A7A"/>
    <w:rsid w:val="000B1E1A"/>
    <w:rsid w:val="000B328A"/>
    <w:rsid w:val="000B3849"/>
    <w:rsid w:val="000B4C26"/>
    <w:rsid w:val="000B52F8"/>
    <w:rsid w:val="000B5485"/>
    <w:rsid w:val="000B5DA5"/>
    <w:rsid w:val="000B5EA0"/>
    <w:rsid w:val="000B6FFD"/>
    <w:rsid w:val="000B71CD"/>
    <w:rsid w:val="000B7924"/>
    <w:rsid w:val="000B7F9A"/>
    <w:rsid w:val="000C01F4"/>
    <w:rsid w:val="000C04AF"/>
    <w:rsid w:val="000C04B9"/>
    <w:rsid w:val="000C0E60"/>
    <w:rsid w:val="000C0EB5"/>
    <w:rsid w:val="000C128D"/>
    <w:rsid w:val="000C2891"/>
    <w:rsid w:val="000C3110"/>
    <w:rsid w:val="000C3288"/>
    <w:rsid w:val="000C407C"/>
    <w:rsid w:val="000C40E3"/>
    <w:rsid w:val="000C4EDA"/>
    <w:rsid w:val="000C58E6"/>
    <w:rsid w:val="000C7151"/>
    <w:rsid w:val="000D0A0C"/>
    <w:rsid w:val="000D0DA0"/>
    <w:rsid w:val="000D2361"/>
    <w:rsid w:val="000D2894"/>
    <w:rsid w:val="000D3E3B"/>
    <w:rsid w:val="000D3FEF"/>
    <w:rsid w:val="000D4A7C"/>
    <w:rsid w:val="000D5514"/>
    <w:rsid w:val="000D5662"/>
    <w:rsid w:val="000D65FD"/>
    <w:rsid w:val="000D7BD6"/>
    <w:rsid w:val="000E0331"/>
    <w:rsid w:val="000E09F3"/>
    <w:rsid w:val="000E18FE"/>
    <w:rsid w:val="000E1FAA"/>
    <w:rsid w:val="000E25D7"/>
    <w:rsid w:val="000E5556"/>
    <w:rsid w:val="000E56BF"/>
    <w:rsid w:val="000E5DC1"/>
    <w:rsid w:val="000E72B6"/>
    <w:rsid w:val="000F1B28"/>
    <w:rsid w:val="000F33BA"/>
    <w:rsid w:val="000F4834"/>
    <w:rsid w:val="000F55CF"/>
    <w:rsid w:val="000F72C8"/>
    <w:rsid w:val="000F7FEA"/>
    <w:rsid w:val="00100B3B"/>
    <w:rsid w:val="00101140"/>
    <w:rsid w:val="0010146B"/>
    <w:rsid w:val="00102466"/>
    <w:rsid w:val="00102A6E"/>
    <w:rsid w:val="0010487C"/>
    <w:rsid w:val="00105D3F"/>
    <w:rsid w:val="00106E35"/>
    <w:rsid w:val="0010707D"/>
    <w:rsid w:val="001074F7"/>
    <w:rsid w:val="0010753C"/>
    <w:rsid w:val="00110A7F"/>
    <w:rsid w:val="00111423"/>
    <w:rsid w:val="00114DF8"/>
    <w:rsid w:val="00115151"/>
    <w:rsid w:val="001155AE"/>
    <w:rsid w:val="00115ED0"/>
    <w:rsid w:val="00115EF3"/>
    <w:rsid w:val="001169B0"/>
    <w:rsid w:val="001175D1"/>
    <w:rsid w:val="001177F7"/>
    <w:rsid w:val="001207C3"/>
    <w:rsid w:val="00120944"/>
    <w:rsid w:val="00120EE3"/>
    <w:rsid w:val="00121161"/>
    <w:rsid w:val="00122B97"/>
    <w:rsid w:val="00122DB7"/>
    <w:rsid w:val="00123571"/>
    <w:rsid w:val="001235AB"/>
    <w:rsid w:val="00123D96"/>
    <w:rsid w:val="001247D4"/>
    <w:rsid w:val="001266B1"/>
    <w:rsid w:val="00127B77"/>
    <w:rsid w:val="00130990"/>
    <w:rsid w:val="0013107B"/>
    <w:rsid w:val="001314D3"/>
    <w:rsid w:val="001324F0"/>
    <w:rsid w:val="0013287A"/>
    <w:rsid w:val="00132B1F"/>
    <w:rsid w:val="00132C06"/>
    <w:rsid w:val="00132C13"/>
    <w:rsid w:val="00133557"/>
    <w:rsid w:val="00134D09"/>
    <w:rsid w:val="00135C5E"/>
    <w:rsid w:val="0013717A"/>
    <w:rsid w:val="001372A7"/>
    <w:rsid w:val="00137D6D"/>
    <w:rsid w:val="00140930"/>
    <w:rsid w:val="00140FCD"/>
    <w:rsid w:val="00141906"/>
    <w:rsid w:val="0014233F"/>
    <w:rsid w:val="00142552"/>
    <w:rsid w:val="00142A80"/>
    <w:rsid w:val="00142FB4"/>
    <w:rsid w:val="00143F70"/>
    <w:rsid w:val="001443DB"/>
    <w:rsid w:val="0014546C"/>
    <w:rsid w:val="001474EE"/>
    <w:rsid w:val="001504A1"/>
    <w:rsid w:val="00150944"/>
    <w:rsid w:val="0015103E"/>
    <w:rsid w:val="00153190"/>
    <w:rsid w:val="00153D85"/>
    <w:rsid w:val="0015497D"/>
    <w:rsid w:val="00155368"/>
    <w:rsid w:val="001564D0"/>
    <w:rsid w:val="0015673A"/>
    <w:rsid w:val="00156B18"/>
    <w:rsid w:val="00156EAC"/>
    <w:rsid w:val="00156F56"/>
    <w:rsid w:val="0016101B"/>
    <w:rsid w:val="00162021"/>
    <w:rsid w:val="001621FC"/>
    <w:rsid w:val="00164154"/>
    <w:rsid w:val="00165E0D"/>
    <w:rsid w:val="00166204"/>
    <w:rsid w:val="001709DC"/>
    <w:rsid w:val="00170C7E"/>
    <w:rsid w:val="001722BD"/>
    <w:rsid w:val="00173097"/>
    <w:rsid w:val="00174732"/>
    <w:rsid w:val="00174A09"/>
    <w:rsid w:val="00174D7B"/>
    <w:rsid w:val="00175313"/>
    <w:rsid w:val="0017591D"/>
    <w:rsid w:val="00175AEA"/>
    <w:rsid w:val="001776D4"/>
    <w:rsid w:val="001777CD"/>
    <w:rsid w:val="0018089B"/>
    <w:rsid w:val="0018092C"/>
    <w:rsid w:val="001811D1"/>
    <w:rsid w:val="00182AA7"/>
    <w:rsid w:val="00183548"/>
    <w:rsid w:val="00183FCA"/>
    <w:rsid w:val="00184586"/>
    <w:rsid w:val="001850F7"/>
    <w:rsid w:val="0018598F"/>
    <w:rsid w:val="00185BA6"/>
    <w:rsid w:val="00186A6B"/>
    <w:rsid w:val="00186C07"/>
    <w:rsid w:val="001874F3"/>
    <w:rsid w:val="00190569"/>
    <w:rsid w:val="00190692"/>
    <w:rsid w:val="00190C1D"/>
    <w:rsid w:val="00190EF0"/>
    <w:rsid w:val="001915C4"/>
    <w:rsid w:val="0019239B"/>
    <w:rsid w:val="00192E16"/>
    <w:rsid w:val="00193F51"/>
    <w:rsid w:val="001942B0"/>
    <w:rsid w:val="00194EDF"/>
    <w:rsid w:val="001957F8"/>
    <w:rsid w:val="0019639B"/>
    <w:rsid w:val="00196768"/>
    <w:rsid w:val="001A1C9B"/>
    <w:rsid w:val="001A1FAE"/>
    <w:rsid w:val="001A262E"/>
    <w:rsid w:val="001A2839"/>
    <w:rsid w:val="001A321B"/>
    <w:rsid w:val="001A5410"/>
    <w:rsid w:val="001A59C1"/>
    <w:rsid w:val="001A5AB3"/>
    <w:rsid w:val="001A5BAD"/>
    <w:rsid w:val="001A5DDE"/>
    <w:rsid w:val="001A5F93"/>
    <w:rsid w:val="001A6C25"/>
    <w:rsid w:val="001A75EA"/>
    <w:rsid w:val="001B07C3"/>
    <w:rsid w:val="001B107D"/>
    <w:rsid w:val="001B13FA"/>
    <w:rsid w:val="001B434D"/>
    <w:rsid w:val="001B4A0E"/>
    <w:rsid w:val="001B528F"/>
    <w:rsid w:val="001B62CC"/>
    <w:rsid w:val="001B77CC"/>
    <w:rsid w:val="001C016F"/>
    <w:rsid w:val="001C0E4F"/>
    <w:rsid w:val="001C0E93"/>
    <w:rsid w:val="001C1B01"/>
    <w:rsid w:val="001C1E4F"/>
    <w:rsid w:val="001C2D92"/>
    <w:rsid w:val="001C35EF"/>
    <w:rsid w:val="001C3E54"/>
    <w:rsid w:val="001C4263"/>
    <w:rsid w:val="001C435A"/>
    <w:rsid w:val="001C4B9E"/>
    <w:rsid w:val="001C4CD6"/>
    <w:rsid w:val="001C5B80"/>
    <w:rsid w:val="001C5CCB"/>
    <w:rsid w:val="001C68DF"/>
    <w:rsid w:val="001C6A1C"/>
    <w:rsid w:val="001C6CD0"/>
    <w:rsid w:val="001C79E1"/>
    <w:rsid w:val="001D0B6C"/>
    <w:rsid w:val="001D19B1"/>
    <w:rsid w:val="001D28CE"/>
    <w:rsid w:val="001D29ED"/>
    <w:rsid w:val="001D2A5E"/>
    <w:rsid w:val="001D3DF9"/>
    <w:rsid w:val="001D56EC"/>
    <w:rsid w:val="001D69DD"/>
    <w:rsid w:val="001D6C66"/>
    <w:rsid w:val="001E083C"/>
    <w:rsid w:val="001E1A10"/>
    <w:rsid w:val="001E2073"/>
    <w:rsid w:val="001E2119"/>
    <w:rsid w:val="001E2379"/>
    <w:rsid w:val="001E24D6"/>
    <w:rsid w:val="001E25C5"/>
    <w:rsid w:val="001E36CC"/>
    <w:rsid w:val="001E37D5"/>
    <w:rsid w:val="001E3AFF"/>
    <w:rsid w:val="001E4259"/>
    <w:rsid w:val="001E4E7C"/>
    <w:rsid w:val="001E6BF8"/>
    <w:rsid w:val="001E7417"/>
    <w:rsid w:val="001F0685"/>
    <w:rsid w:val="001F2145"/>
    <w:rsid w:val="001F313A"/>
    <w:rsid w:val="001F38C7"/>
    <w:rsid w:val="001F4CA2"/>
    <w:rsid w:val="001F52F2"/>
    <w:rsid w:val="001F662C"/>
    <w:rsid w:val="001F72F7"/>
    <w:rsid w:val="0020015B"/>
    <w:rsid w:val="0020045E"/>
    <w:rsid w:val="002011E2"/>
    <w:rsid w:val="00201440"/>
    <w:rsid w:val="00201EF6"/>
    <w:rsid w:val="00202222"/>
    <w:rsid w:val="00202377"/>
    <w:rsid w:val="0020275A"/>
    <w:rsid w:val="00202A92"/>
    <w:rsid w:val="00203B6E"/>
    <w:rsid w:val="00203EA3"/>
    <w:rsid w:val="00204A02"/>
    <w:rsid w:val="002061E9"/>
    <w:rsid w:val="002067AB"/>
    <w:rsid w:val="00207523"/>
    <w:rsid w:val="0021034D"/>
    <w:rsid w:val="00210D28"/>
    <w:rsid w:val="0021119A"/>
    <w:rsid w:val="002111D2"/>
    <w:rsid w:val="00211BC8"/>
    <w:rsid w:val="002125A8"/>
    <w:rsid w:val="00214C2F"/>
    <w:rsid w:val="00215A96"/>
    <w:rsid w:val="00216A41"/>
    <w:rsid w:val="002173CC"/>
    <w:rsid w:val="002176CD"/>
    <w:rsid w:val="00217C0B"/>
    <w:rsid w:val="00220451"/>
    <w:rsid w:val="00220792"/>
    <w:rsid w:val="002213D2"/>
    <w:rsid w:val="0022189A"/>
    <w:rsid w:val="0022296A"/>
    <w:rsid w:val="00223525"/>
    <w:rsid w:val="0022439E"/>
    <w:rsid w:val="002263A0"/>
    <w:rsid w:val="00226C54"/>
    <w:rsid w:val="00227079"/>
    <w:rsid w:val="0022777F"/>
    <w:rsid w:val="00227C9C"/>
    <w:rsid w:val="00227F0E"/>
    <w:rsid w:val="0023081C"/>
    <w:rsid w:val="002309ED"/>
    <w:rsid w:val="00231003"/>
    <w:rsid w:val="00231AF4"/>
    <w:rsid w:val="00232294"/>
    <w:rsid w:val="00232DDD"/>
    <w:rsid w:val="00233CE5"/>
    <w:rsid w:val="002349A6"/>
    <w:rsid w:val="00235227"/>
    <w:rsid w:val="00235C9F"/>
    <w:rsid w:val="0024099D"/>
    <w:rsid w:val="00240B14"/>
    <w:rsid w:val="00241195"/>
    <w:rsid w:val="002411A7"/>
    <w:rsid w:val="00241FD3"/>
    <w:rsid w:val="002420E9"/>
    <w:rsid w:val="002421B1"/>
    <w:rsid w:val="00242271"/>
    <w:rsid w:val="00242556"/>
    <w:rsid w:val="00243158"/>
    <w:rsid w:val="00243687"/>
    <w:rsid w:val="00243ECD"/>
    <w:rsid w:val="00244D35"/>
    <w:rsid w:val="00245B53"/>
    <w:rsid w:val="00247530"/>
    <w:rsid w:val="00250145"/>
    <w:rsid w:val="00250FFF"/>
    <w:rsid w:val="00251249"/>
    <w:rsid w:val="00252940"/>
    <w:rsid w:val="00252AB9"/>
    <w:rsid w:val="0025322B"/>
    <w:rsid w:val="002545F1"/>
    <w:rsid w:val="002559D3"/>
    <w:rsid w:val="00256217"/>
    <w:rsid w:val="00256222"/>
    <w:rsid w:val="00256379"/>
    <w:rsid w:val="00257CF4"/>
    <w:rsid w:val="00260404"/>
    <w:rsid w:val="002617BB"/>
    <w:rsid w:val="00262184"/>
    <w:rsid w:val="0026641C"/>
    <w:rsid w:val="00270C0B"/>
    <w:rsid w:val="00271181"/>
    <w:rsid w:val="0027159B"/>
    <w:rsid w:val="0027162F"/>
    <w:rsid w:val="00271702"/>
    <w:rsid w:val="00271914"/>
    <w:rsid w:val="00271C4B"/>
    <w:rsid w:val="002729AF"/>
    <w:rsid w:val="002738EC"/>
    <w:rsid w:val="00273ED4"/>
    <w:rsid w:val="00274749"/>
    <w:rsid w:val="00275D02"/>
    <w:rsid w:val="00275D2E"/>
    <w:rsid w:val="00276765"/>
    <w:rsid w:val="002774B5"/>
    <w:rsid w:val="002779DC"/>
    <w:rsid w:val="00277B2E"/>
    <w:rsid w:val="00280026"/>
    <w:rsid w:val="00281877"/>
    <w:rsid w:val="0028286E"/>
    <w:rsid w:val="00282D4A"/>
    <w:rsid w:val="00282E16"/>
    <w:rsid w:val="00283F54"/>
    <w:rsid w:val="00284A7A"/>
    <w:rsid w:val="0028572C"/>
    <w:rsid w:val="00285AE3"/>
    <w:rsid w:val="00286E61"/>
    <w:rsid w:val="0029114D"/>
    <w:rsid w:val="002911F0"/>
    <w:rsid w:val="002914C9"/>
    <w:rsid w:val="00291BBD"/>
    <w:rsid w:val="002926AA"/>
    <w:rsid w:val="002928C2"/>
    <w:rsid w:val="0029309B"/>
    <w:rsid w:val="0029389C"/>
    <w:rsid w:val="00293CD9"/>
    <w:rsid w:val="00295425"/>
    <w:rsid w:val="00295F33"/>
    <w:rsid w:val="0029642B"/>
    <w:rsid w:val="0029719D"/>
    <w:rsid w:val="00297CD0"/>
    <w:rsid w:val="00297F7E"/>
    <w:rsid w:val="002A164E"/>
    <w:rsid w:val="002A2A83"/>
    <w:rsid w:val="002A3067"/>
    <w:rsid w:val="002A445C"/>
    <w:rsid w:val="002A4651"/>
    <w:rsid w:val="002A4AD5"/>
    <w:rsid w:val="002A562C"/>
    <w:rsid w:val="002A5F49"/>
    <w:rsid w:val="002A63C5"/>
    <w:rsid w:val="002A6F11"/>
    <w:rsid w:val="002B0253"/>
    <w:rsid w:val="002B1DB2"/>
    <w:rsid w:val="002B262D"/>
    <w:rsid w:val="002B3802"/>
    <w:rsid w:val="002B3E6A"/>
    <w:rsid w:val="002B4A53"/>
    <w:rsid w:val="002B5265"/>
    <w:rsid w:val="002B62A7"/>
    <w:rsid w:val="002B70A7"/>
    <w:rsid w:val="002B7582"/>
    <w:rsid w:val="002C0020"/>
    <w:rsid w:val="002C05D3"/>
    <w:rsid w:val="002C0CBC"/>
    <w:rsid w:val="002C0F4E"/>
    <w:rsid w:val="002C2B80"/>
    <w:rsid w:val="002C323C"/>
    <w:rsid w:val="002C34B4"/>
    <w:rsid w:val="002C35FE"/>
    <w:rsid w:val="002C3652"/>
    <w:rsid w:val="002C3C45"/>
    <w:rsid w:val="002C4DA6"/>
    <w:rsid w:val="002C4FB0"/>
    <w:rsid w:val="002C5176"/>
    <w:rsid w:val="002C6111"/>
    <w:rsid w:val="002C6FE4"/>
    <w:rsid w:val="002C7DFE"/>
    <w:rsid w:val="002D0602"/>
    <w:rsid w:val="002D06DC"/>
    <w:rsid w:val="002D2C8C"/>
    <w:rsid w:val="002D4659"/>
    <w:rsid w:val="002D48A8"/>
    <w:rsid w:val="002D4EE1"/>
    <w:rsid w:val="002D56C2"/>
    <w:rsid w:val="002D6AAD"/>
    <w:rsid w:val="002D6E9B"/>
    <w:rsid w:val="002D711B"/>
    <w:rsid w:val="002E0193"/>
    <w:rsid w:val="002E0666"/>
    <w:rsid w:val="002E1594"/>
    <w:rsid w:val="002E1AD8"/>
    <w:rsid w:val="002E22C2"/>
    <w:rsid w:val="002E2871"/>
    <w:rsid w:val="002E3F56"/>
    <w:rsid w:val="002E4573"/>
    <w:rsid w:val="002E5688"/>
    <w:rsid w:val="002E611D"/>
    <w:rsid w:val="002E62B0"/>
    <w:rsid w:val="002E6586"/>
    <w:rsid w:val="002E693B"/>
    <w:rsid w:val="002E74CC"/>
    <w:rsid w:val="002F0B44"/>
    <w:rsid w:val="002F0CD1"/>
    <w:rsid w:val="002F1025"/>
    <w:rsid w:val="002F23D1"/>
    <w:rsid w:val="002F256B"/>
    <w:rsid w:val="002F2BEA"/>
    <w:rsid w:val="002F2C8A"/>
    <w:rsid w:val="002F34EF"/>
    <w:rsid w:val="002F4076"/>
    <w:rsid w:val="002F42D4"/>
    <w:rsid w:val="002F45FF"/>
    <w:rsid w:val="002F4771"/>
    <w:rsid w:val="002F5A7B"/>
    <w:rsid w:val="002F669A"/>
    <w:rsid w:val="002F6964"/>
    <w:rsid w:val="002F7240"/>
    <w:rsid w:val="0030070E"/>
    <w:rsid w:val="00300C01"/>
    <w:rsid w:val="003011AE"/>
    <w:rsid w:val="003025E5"/>
    <w:rsid w:val="00302986"/>
    <w:rsid w:val="0030348A"/>
    <w:rsid w:val="00303BE5"/>
    <w:rsid w:val="00303D45"/>
    <w:rsid w:val="003048C0"/>
    <w:rsid w:val="00304B06"/>
    <w:rsid w:val="0030584B"/>
    <w:rsid w:val="00306772"/>
    <w:rsid w:val="003073A1"/>
    <w:rsid w:val="003143C6"/>
    <w:rsid w:val="003165D2"/>
    <w:rsid w:val="003177FC"/>
    <w:rsid w:val="00317DC3"/>
    <w:rsid w:val="0032070E"/>
    <w:rsid w:val="00321F67"/>
    <w:rsid w:val="00322372"/>
    <w:rsid w:val="0032284C"/>
    <w:rsid w:val="003230F3"/>
    <w:rsid w:val="00324AC6"/>
    <w:rsid w:val="00325A98"/>
    <w:rsid w:val="00327093"/>
    <w:rsid w:val="00327569"/>
    <w:rsid w:val="00327995"/>
    <w:rsid w:val="00331418"/>
    <w:rsid w:val="00332098"/>
    <w:rsid w:val="0033243C"/>
    <w:rsid w:val="0033256E"/>
    <w:rsid w:val="00332B16"/>
    <w:rsid w:val="00332DA1"/>
    <w:rsid w:val="00333662"/>
    <w:rsid w:val="003346F8"/>
    <w:rsid w:val="00335056"/>
    <w:rsid w:val="0033565B"/>
    <w:rsid w:val="003356C4"/>
    <w:rsid w:val="00335E7B"/>
    <w:rsid w:val="003360CC"/>
    <w:rsid w:val="00340FC5"/>
    <w:rsid w:val="003414C3"/>
    <w:rsid w:val="00341EE0"/>
    <w:rsid w:val="00343221"/>
    <w:rsid w:val="0034440B"/>
    <w:rsid w:val="00344843"/>
    <w:rsid w:val="00344BFD"/>
    <w:rsid w:val="00345447"/>
    <w:rsid w:val="00345739"/>
    <w:rsid w:val="0034616B"/>
    <w:rsid w:val="00346CF4"/>
    <w:rsid w:val="0034718E"/>
    <w:rsid w:val="003476D6"/>
    <w:rsid w:val="00347C9C"/>
    <w:rsid w:val="00347E42"/>
    <w:rsid w:val="00347E52"/>
    <w:rsid w:val="003504A5"/>
    <w:rsid w:val="0035069F"/>
    <w:rsid w:val="00352C3F"/>
    <w:rsid w:val="00353074"/>
    <w:rsid w:val="003534E6"/>
    <w:rsid w:val="003544B3"/>
    <w:rsid w:val="00354B66"/>
    <w:rsid w:val="003571A9"/>
    <w:rsid w:val="00360554"/>
    <w:rsid w:val="0036192E"/>
    <w:rsid w:val="00361B08"/>
    <w:rsid w:val="00361DFC"/>
    <w:rsid w:val="00362948"/>
    <w:rsid w:val="003643B8"/>
    <w:rsid w:val="00364BCE"/>
    <w:rsid w:val="00364E68"/>
    <w:rsid w:val="003653D3"/>
    <w:rsid w:val="003663C2"/>
    <w:rsid w:val="00370218"/>
    <w:rsid w:val="00370C9D"/>
    <w:rsid w:val="00372047"/>
    <w:rsid w:val="003727B7"/>
    <w:rsid w:val="003732AF"/>
    <w:rsid w:val="003740B0"/>
    <w:rsid w:val="00374775"/>
    <w:rsid w:val="003758B0"/>
    <w:rsid w:val="00376DD1"/>
    <w:rsid w:val="003803F3"/>
    <w:rsid w:val="00380DA8"/>
    <w:rsid w:val="00380E01"/>
    <w:rsid w:val="00381809"/>
    <w:rsid w:val="00382403"/>
    <w:rsid w:val="00382EDD"/>
    <w:rsid w:val="003831DD"/>
    <w:rsid w:val="0038379D"/>
    <w:rsid w:val="00383873"/>
    <w:rsid w:val="003844C2"/>
    <w:rsid w:val="00384674"/>
    <w:rsid w:val="003849A3"/>
    <w:rsid w:val="00384CBE"/>
    <w:rsid w:val="00385A5C"/>
    <w:rsid w:val="00387762"/>
    <w:rsid w:val="00387AF5"/>
    <w:rsid w:val="00387B6B"/>
    <w:rsid w:val="00387F6E"/>
    <w:rsid w:val="00387FD8"/>
    <w:rsid w:val="003911FC"/>
    <w:rsid w:val="00391CBE"/>
    <w:rsid w:val="00392066"/>
    <w:rsid w:val="00394084"/>
    <w:rsid w:val="00395B81"/>
    <w:rsid w:val="0039715B"/>
    <w:rsid w:val="003A085C"/>
    <w:rsid w:val="003A0C0A"/>
    <w:rsid w:val="003A0F1C"/>
    <w:rsid w:val="003A199A"/>
    <w:rsid w:val="003A1E83"/>
    <w:rsid w:val="003A2CBB"/>
    <w:rsid w:val="003A3DE0"/>
    <w:rsid w:val="003A3F63"/>
    <w:rsid w:val="003A4497"/>
    <w:rsid w:val="003A4649"/>
    <w:rsid w:val="003A4C89"/>
    <w:rsid w:val="003A5F38"/>
    <w:rsid w:val="003A641C"/>
    <w:rsid w:val="003A73FA"/>
    <w:rsid w:val="003A7D4B"/>
    <w:rsid w:val="003B0FDB"/>
    <w:rsid w:val="003B1E78"/>
    <w:rsid w:val="003B3A23"/>
    <w:rsid w:val="003B416C"/>
    <w:rsid w:val="003B436C"/>
    <w:rsid w:val="003B673E"/>
    <w:rsid w:val="003B6918"/>
    <w:rsid w:val="003C0E18"/>
    <w:rsid w:val="003C190B"/>
    <w:rsid w:val="003C1DB0"/>
    <w:rsid w:val="003C3C8B"/>
    <w:rsid w:val="003C51B8"/>
    <w:rsid w:val="003C55AB"/>
    <w:rsid w:val="003C687C"/>
    <w:rsid w:val="003C6ECA"/>
    <w:rsid w:val="003C7164"/>
    <w:rsid w:val="003D0406"/>
    <w:rsid w:val="003D084E"/>
    <w:rsid w:val="003D0978"/>
    <w:rsid w:val="003D2ADF"/>
    <w:rsid w:val="003D2BAF"/>
    <w:rsid w:val="003D342B"/>
    <w:rsid w:val="003D3664"/>
    <w:rsid w:val="003D3858"/>
    <w:rsid w:val="003D4609"/>
    <w:rsid w:val="003D4CC6"/>
    <w:rsid w:val="003E0FF3"/>
    <w:rsid w:val="003E160C"/>
    <w:rsid w:val="003E19FA"/>
    <w:rsid w:val="003E2577"/>
    <w:rsid w:val="003E2B63"/>
    <w:rsid w:val="003E5B08"/>
    <w:rsid w:val="003E5E62"/>
    <w:rsid w:val="003E653B"/>
    <w:rsid w:val="003E7588"/>
    <w:rsid w:val="003E7B3E"/>
    <w:rsid w:val="003F0682"/>
    <w:rsid w:val="003F099A"/>
    <w:rsid w:val="003F10DE"/>
    <w:rsid w:val="003F160E"/>
    <w:rsid w:val="003F1A71"/>
    <w:rsid w:val="003F2CCE"/>
    <w:rsid w:val="003F31C7"/>
    <w:rsid w:val="003F3A30"/>
    <w:rsid w:val="003F3B74"/>
    <w:rsid w:val="003F3F62"/>
    <w:rsid w:val="003F4053"/>
    <w:rsid w:val="003F447A"/>
    <w:rsid w:val="003F5A74"/>
    <w:rsid w:val="003F5E19"/>
    <w:rsid w:val="003F6134"/>
    <w:rsid w:val="003F69CE"/>
    <w:rsid w:val="003F6F19"/>
    <w:rsid w:val="003F7DD5"/>
    <w:rsid w:val="00402197"/>
    <w:rsid w:val="004024DE"/>
    <w:rsid w:val="00402733"/>
    <w:rsid w:val="00402A1F"/>
    <w:rsid w:val="00403E9D"/>
    <w:rsid w:val="004049FD"/>
    <w:rsid w:val="00405248"/>
    <w:rsid w:val="00410184"/>
    <w:rsid w:val="00410B22"/>
    <w:rsid w:val="00410F80"/>
    <w:rsid w:val="00411212"/>
    <w:rsid w:val="00411795"/>
    <w:rsid w:val="0041187C"/>
    <w:rsid w:val="00411C0E"/>
    <w:rsid w:val="00411D02"/>
    <w:rsid w:val="00412314"/>
    <w:rsid w:val="00412423"/>
    <w:rsid w:val="00412596"/>
    <w:rsid w:val="00412B98"/>
    <w:rsid w:val="00413E84"/>
    <w:rsid w:val="004149D7"/>
    <w:rsid w:val="00414B7A"/>
    <w:rsid w:val="0041554B"/>
    <w:rsid w:val="00417380"/>
    <w:rsid w:val="004177A0"/>
    <w:rsid w:val="004224D3"/>
    <w:rsid w:val="00422730"/>
    <w:rsid w:val="00422E4E"/>
    <w:rsid w:val="00423CC3"/>
    <w:rsid w:val="004242C9"/>
    <w:rsid w:val="00424977"/>
    <w:rsid w:val="00425511"/>
    <w:rsid w:val="004256EB"/>
    <w:rsid w:val="00426B04"/>
    <w:rsid w:val="00426BDA"/>
    <w:rsid w:val="00426F22"/>
    <w:rsid w:val="00427806"/>
    <w:rsid w:val="00430CCE"/>
    <w:rsid w:val="00430FD2"/>
    <w:rsid w:val="004323DF"/>
    <w:rsid w:val="004325EB"/>
    <w:rsid w:val="00432C76"/>
    <w:rsid w:val="00433AE1"/>
    <w:rsid w:val="004346A4"/>
    <w:rsid w:val="0043582A"/>
    <w:rsid w:val="00436CC9"/>
    <w:rsid w:val="00436CCB"/>
    <w:rsid w:val="0043726C"/>
    <w:rsid w:val="004378FB"/>
    <w:rsid w:val="00437D37"/>
    <w:rsid w:val="004408BE"/>
    <w:rsid w:val="00440943"/>
    <w:rsid w:val="00441350"/>
    <w:rsid w:val="00444F8F"/>
    <w:rsid w:val="0044629E"/>
    <w:rsid w:val="00446B25"/>
    <w:rsid w:val="0044760F"/>
    <w:rsid w:val="0044799F"/>
    <w:rsid w:val="00447A2F"/>
    <w:rsid w:val="00447D9F"/>
    <w:rsid w:val="00450A81"/>
    <w:rsid w:val="00451C3C"/>
    <w:rsid w:val="00452599"/>
    <w:rsid w:val="00452915"/>
    <w:rsid w:val="0045374B"/>
    <w:rsid w:val="004539E0"/>
    <w:rsid w:val="004542ED"/>
    <w:rsid w:val="00454B55"/>
    <w:rsid w:val="004564C1"/>
    <w:rsid w:val="00456A7C"/>
    <w:rsid w:val="00456B45"/>
    <w:rsid w:val="00456FFB"/>
    <w:rsid w:val="0045719E"/>
    <w:rsid w:val="004577D6"/>
    <w:rsid w:val="004603E1"/>
    <w:rsid w:val="00460416"/>
    <w:rsid w:val="00460520"/>
    <w:rsid w:val="00462BCC"/>
    <w:rsid w:val="00462C25"/>
    <w:rsid w:val="00463965"/>
    <w:rsid w:val="004639B6"/>
    <w:rsid w:val="004640BF"/>
    <w:rsid w:val="00464D27"/>
    <w:rsid w:val="00464EE3"/>
    <w:rsid w:val="00464FB3"/>
    <w:rsid w:val="004653D1"/>
    <w:rsid w:val="00465A7C"/>
    <w:rsid w:val="00465EDC"/>
    <w:rsid w:val="0046643D"/>
    <w:rsid w:val="00466892"/>
    <w:rsid w:val="00467486"/>
    <w:rsid w:val="004674C4"/>
    <w:rsid w:val="0046764D"/>
    <w:rsid w:val="00467992"/>
    <w:rsid w:val="00470359"/>
    <w:rsid w:val="00470422"/>
    <w:rsid w:val="00471B63"/>
    <w:rsid w:val="00472802"/>
    <w:rsid w:val="0047395D"/>
    <w:rsid w:val="00473A09"/>
    <w:rsid w:val="00473ED5"/>
    <w:rsid w:val="00474195"/>
    <w:rsid w:val="00475D3D"/>
    <w:rsid w:val="0047769A"/>
    <w:rsid w:val="0048020B"/>
    <w:rsid w:val="004804EA"/>
    <w:rsid w:val="00480675"/>
    <w:rsid w:val="00481265"/>
    <w:rsid w:val="00481F21"/>
    <w:rsid w:val="00482A1B"/>
    <w:rsid w:val="00483ACE"/>
    <w:rsid w:val="00483EFE"/>
    <w:rsid w:val="00483F1E"/>
    <w:rsid w:val="00485B7D"/>
    <w:rsid w:val="00486973"/>
    <w:rsid w:val="00487351"/>
    <w:rsid w:val="00490C96"/>
    <w:rsid w:val="00491442"/>
    <w:rsid w:val="0049267E"/>
    <w:rsid w:val="00494A37"/>
    <w:rsid w:val="0049538D"/>
    <w:rsid w:val="004956B7"/>
    <w:rsid w:val="00495C86"/>
    <w:rsid w:val="004965A5"/>
    <w:rsid w:val="004974F8"/>
    <w:rsid w:val="004A0814"/>
    <w:rsid w:val="004A171E"/>
    <w:rsid w:val="004A1B6F"/>
    <w:rsid w:val="004A2155"/>
    <w:rsid w:val="004A259F"/>
    <w:rsid w:val="004A3636"/>
    <w:rsid w:val="004A3ECD"/>
    <w:rsid w:val="004A42F0"/>
    <w:rsid w:val="004A5684"/>
    <w:rsid w:val="004A5BF4"/>
    <w:rsid w:val="004A68E4"/>
    <w:rsid w:val="004B1304"/>
    <w:rsid w:val="004B1D85"/>
    <w:rsid w:val="004B3D23"/>
    <w:rsid w:val="004B3FB1"/>
    <w:rsid w:val="004B4B66"/>
    <w:rsid w:val="004B7069"/>
    <w:rsid w:val="004C0777"/>
    <w:rsid w:val="004C21C1"/>
    <w:rsid w:val="004C2D06"/>
    <w:rsid w:val="004C2F8E"/>
    <w:rsid w:val="004C33F4"/>
    <w:rsid w:val="004C627F"/>
    <w:rsid w:val="004C6E4C"/>
    <w:rsid w:val="004C7EDD"/>
    <w:rsid w:val="004D08FB"/>
    <w:rsid w:val="004D11BA"/>
    <w:rsid w:val="004D20E4"/>
    <w:rsid w:val="004D3606"/>
    <w:rsid w:val="004D3C53"/>
    <w:rsid w:val="004D3DCD"/>
    <w:rsid w:val="004D45A8"/>
    <w:rsid w:val="004D4D65"/>
    <w:rsid w:val="004D5C27"/>
    <w:rsid w:val="004D5C4A"/>
    <w:rsid w:val="004D6EEE"/>
    <w:rsid w:val="004D6F14"/>
    <w:rsid w:val="004D7C07"/>
    <w:rsid w:val="004D7EA2"/>
    <w:rsid w:val="004E0B8B"/>
    <w:rsid w:val="004E0C26"/>
    <w:rsid w:val="004E1040"/>
    <w:rsid w:val="004E10AC"/>
    <w:rsid w:val="004E2508"/>
    <w:rsid w:val="004E34BD"/>
    <w:rsid w:val="004E4E56"/>
    <w:rsid w:val="004E560E"/>
    <w:rsid w:val="004E56EB"/>
    <w:rsid w:val="004E59C6"/>
    <w:rsid w:val="004E5B78"/>
    <w:rsid w:val="004E7937"/>
    <w:rsid w:val="004F0C30"/>
    <w:rsid w:val="004F0C98"/>
    <w:rsid w:val="004F0CDF"/>
    <w:rsid w:val="004F18FE"/>
    <w:rsid w:val="004F1AEB"/>
    <w:rsid w:val="004F23F5"/>
    <w:rsid w:val="004F2F7B"/>
    <w:rsid w:val="004F3C30"/>
    <w:rsid w:val="004F54A5"/>
    <w:rsid w:val="004F5849"/>
    <w:rsid w:val="004F5A3F"/>
    <w:rsid w:val="004F6B5D"/>
    <w:rsid w:val="004F6BB8"/>
    <w:rsid w:val="004F726C"/>
    <w:rsid w:val="004F7CA9"/>
    <w:rsid w:val="0050049B"/>
    <w:rsid w:val="00500CC5"/>
    <w:rsid w:val="00501817"/>
    <w:rsid w:val="00501DDD"/>
    <w:rsid w:val="00501EA8"/>
    <w:rsid w:val="00502945"/>
    <w:rsid w:val="00502AD3"/>
    <w:rsid w:val="00503CBA"/>
    <w:rsid w:val="005047AA"/>
    <w:rsid w:val="005054EE"/>
    <w:rsid w:val="005077AD"/>
    <w:rsid w:val="005105DB"/>
    <w:rsid w:val="00510DBD"/>
    <w:rsid w:val="00510F94"/>
    <w:rsid w:val="00511718"/>
    <w:rsid w:val="00512A64"/>
    <w:rsid w:val="00512D9D"/>
    <w:rsid w:val="00514002"/>
    <w:rsid w:val="0051411C"/>
    <w:rsid w:val="00514913"/>
    <w:rsid w:val="00515807"/>
    <w:rsid w:val="0051599A"/>
    <w:rsid w:val="00516820"/>
    <w:rsid w:val="005174B5"/>
    <w:rsid w:val="00520075"/>
    <w:rsid w:val="00523897"/>
    <w:rsid w:val="00523EC5"/>
    <w:rsid w:val="0052441F"/>
    <w:rsid w:val="00525B9F"/>
    <w:rsid w:val="00525C09"/>
    <w:rsid w:val="0053027B"/>
    <w:rsid w:val="005306C2"/>
    <w:rsid w:val="005306E0"/>
    <w:rsid w:val="00530C0E"/>
    <w:rsid w:val="00530D84"/>
    <w:rsid w:val="005318A7"/>
    <w:rsid w:val="00532619"/>
    <w:rsid w:val="00535341"/>
    <w:rsid w:val="0053612D"/>
    <w:rsid w:val="005364F5"/>
    <w:rsid w:val="005367C9"/>
    <w:rsid w:val="00536923"/>
    <w:rsid w:val="00537C2E"/>
    <w:rsid w:val="0054009A"/>
    <w:rsid w:val="00540224"/>
    <w:rsid w:val="00540560"/>
    <w:rsid w:val="00541A8F"/>
    <w:rsid w:val="00541CDA"/>
    <w:rsid w:val="005427B2"/>
    <w:rsid w:val="005433E7"/>
    <w:rsid w:val="00543688"/>
    <w:rsid w:val="00543774"/>
    <w:rsid w:val="00543D37"/>
    <w:rsid w:val="005440C0"/>
    <w:rsid w:val="005448CB"/>
    <w:rsid w:val="00544D60"/>
    <w:rsid w:val="00545FE9"/>
    <w:rsid w:val="00550168"/>
    <w:rsid w:val="00550590"/>
    <w:rsid w:val="0055075E"/>
    <w:rsid w:val="005510C2"/>
    <w:rsid w:val="00551F9B"/>
    <w:rsid w:val="00552216"/>
    <w:rsid w:val="005522E2"/>
    <w:rsid w:val="00552E76"/>
    <w:rsid w:val="005552D4"/>
    <w:rsid w:val="00555408"/>
    <w:rsid w:val="00555EEB"/>
    <w:rsid w:val="0055667E"/>
    <w:rsid w:val="00557012"/>
    <w:rsid w:val="005572BE"/>
    <w:rsid w:val="005572DE"/>
    <w:rsid w:val="005576D4"/>
    <w:rsid w:val="00557F6B"/>
    <w:rsid w:val="00562C11"/>
    <w:rsid w:val="0056403E"/>
    <w:rsid w:val="00564205"/>
    <w:rsid w:val="00564791"/>
    <w:rsid w:val="00565610"/>
    <w:rsid w:val="005662B3"/>
    <w:rsid w:val="0056656E"/>
    <w:rsid w:val="005679E1"/>
    <w:rsid w:val="00570626"/>
    <w:rsid w:val="00570C8B"/>
    <w:rsid w:val="0057320D"/>
    <w:rsid w:val="00573DA4"/>
    <w:rsid w:val="005746C7"/>
    <w:rsid w:val="00574F22"/>
    <w:rsid w:val="00575442"/>
    <w:rsid w:val="00575EAA"/>
    <w:rsid w:val="005768CC"/>
    <w:rsid w:val="00576E01"/>
    <w:rsid w:val="005773AF"/>
    <w:rsid w:val="00580C85"/>
    <w:rsid w:val="00581199"/>
    <w:rsid w:val="005814AC"/>
    <w:rsid w:val="00581A20"/>
    <w:rsid w:val="00581B90"/>
    <w:rsid w:val="00582B3A"/>
    <w:rsid w:val="00582C97"/>
    <w:rsid w:val="005831E5"/>
    <w:rsid w:val="0058376E"/>
    <w:rsid w:val="0058398F"/>
    <w:rsid w:val="00584D39"/>
    <w:rsid w:val="00584DF6"/>
    <w:rsid w:val="0058554B"/>
    <w:rsid w:val="00585680"/>
    <w:rsid w:val="00586930"/>
    <w:rsid w:val="00586C85"/>
    <w:rsid w:val="0058728E"/>
    <w:rsid w:val="00590AB2"/>
    <w:rsid w:val="0059108A"/>
    <w:rsid w:val="0059346E"/>
    <w:rsid w:val="0059519D"/>
    <w:rsid w:val="00597658"/>
    <w:rsid w:val="005979AE"/>
    <w:rsid w:val="00597A30"/>
    <w:rsid w:val="00597A58"/>
    <w:rsid w:val="00597C00"/>
    <w:rsid w:val="00597FEB"/>
    <w:rsid w:val="005A0371"/>
    <w:rsid w:val="005A0405"/>
    <w:rsid w:val="005A0A4D"/>
    <w:rsid w:val="005A1A69"/>
    <w:rsid w:val="005A3272"/>
    <w:rsid w:val="005A3A14"/>
    <w:rsid w:val="005A3B3A"/>
    <w:rsid w:val="005A3C8B"/>
    <w:rsid w:val="005A3D21"/>
    <w:rsid w:val="005A41CA"/>
    <w:rsid w:val="005A4F7F"/>
    <w:rsid w:val="005A6328"/>
    <w:rsid w:val="005A6524"/>
    <w:rsid w:val="005A6890"/>
    <w:rsid w:val="005A6E58"/>
    <w:rsid w:val="005B0586"/>
    <w:rsid w:val="005B0996"/>
    <w:rsid w:val="005B172A"/>
    <w:rsid w:val="005B1845"/>
    <w:rsid w:val="005B25C9"/>
    <w:rsid w:val="005B3263"/>
    <w:rsid w:val="005B3A12"/>
    <w:rsid w:val="005B4791"/>
    <w:rsid w:val="005B5635"/>
    <w:rsid w:val="005B6846"/>
    <w:rsid w:val="005B6C4E"/>
    <w:rsid w:val="005B7023"/>
    <w:rsid w:val="005B7553"/>
    <w:rsid w:val="005B7804"/>
    <w:rsid w:val="005C06C5"/>
    <w:rsid w:val="005C0A48"/>
    <w:rsid w:val="005C10B9"/>
    <w:rsid w:val="005C1AF7"/>
    <w:rsid w:val="005C2257"/>
    <w:rsid w:val="005C22E6"/>
    <w:rsid w:val="005C2D7A"/>
    <w:rsid w:val="005C2E9D"/>
    <w:rsid w:val="005C3A2B"/>
    <w:rsid w:val="005C3C73"/>
    <w:rsid w:val="005C4891"/>
    <w:rsid w:val="005C4DA8"/>
    <w:rsid w:val="005C4E74"/>
    <w:rsid w:val="005C4FA5"/>
    <w:rsid w:val="005C610C"/>
    <w:rsid w:val="005C68A0"/>
    <w:rsid w:val="005C6B76"/>
    <w:rsid w:val="005C6E27"/>
    <w:rsid w:val="005C739C"/>
    <w:rsid w:val="005D0A59"/>
    <w:rsid w:val="005D1750"/>
    <w:rsid w:val="005D2128"/>
    <w:rsid w:val="005D33B1"/>
    <w:rsid w:val="005D3780"/>
    <w:rsid w:val="005D4CCA"/>
    <w:rsid w:val="005D5295"/>
    <w:rsid w:val="005D57F4"/>
    <w:rsid w:val="005D5A96"/>
    <w:rsid w:val="005D5FC4"/>
    <w:rsid w:val="005D6552"/>
    <w:rsid w:val="005D67D8"/>
    <w:rsid w:val="005D7458"/>
    <w:rsid w:val="005D7DE9"/>
    <w:rsid w:val="005E0F72"/>
    <w:rsid w:val="005E1858"/>
    <w:rsid w:val="005E1A5C"/>
    <w:rsid w:val="005E30D3"/>
    <w:rsid w:val="005E34E0"/>
    <w:rsid w:val="005E36B7"/>
    <w:rsid w:val="005E394C"/>
    <w:rsid w:val="005E3B11"/>
    <w:rsid w:val="005E40B1"/>
    <w:rsid w:val="005E4E94"/>
    <w:rsid w:val="005E4EB5"/>
    <w:rsid w:val="005E5075"/>
    <w:rsid w:val="005E6AF8"/>
    <w:rsid w:val="005E73EF"/>
    <w:rsid w:val="005E7C9A"/>
    <w:rsid w:val="005F08D0"/>
    <w:rsid w:val="005F4526"/>
    <w:rsid w:val="005F53A6"/>
    <w:rsid w:val="005F5DF1"/>
    <w:rsid w:val="005F5E2E"/>
    <w:rsid w:val="005F60F4"/>
    <w:rsid w:val="005F6427"/>
    <w:rsid w:val="005F6483"/>
    <w:rsid w:val="005F6D5E"/>
    <w:rsid w:val="006008A1"/>
    <w:rsid w:val="00602434"/>
    <w:rsid w:val="0060276B"/>
    <w:rsid w:val="006027DB"/>
    <w:rsid w:val="006047E5"/>
    <w:rsid w:val="00604F7E"/>
    <w:rsid w:val="006052F9"/>
    <w:rsid w:val="00605879"/>
    <w:rsid w:val="00605B43"/>
    <w:rsid w:val="006079AA"/>
    <w:rsid w:val="00607A21"/>
    <w:rsid w:val="00607EAE"/>
    <w:rsid w:val="0061068C"/>
    <w:rsid w:val="006118AA"/>
    <w:rsid w:val="0061262C"/>
    <w:rsid w:val="006129B1"/>
    <w:rsid w:val="00612E16"/>
    <w:rsid w:val="0061331C"/>
    <w:rsid w:val="00613A86"/>
    <w:rsid w:val="0061545D"/>
    <w:rsid w:val="00616884"/>
    <w:rsid w:val="00616C7D"/>
    <w:rsid w:val="00617D9F"/>
    <w:rsid w:val="00621219"/>
    <w:rsid w:val="0062242D"/>
    <w:rsid w:val="00623533"/>
    <w:rsid w:val="006237A6"/>
    <w:rsid w:val="00624CE2"/>
    <w:rsid w:val="0062518C"/>
    <w:rsid w:val="00625D23"/>
    <w:rsid w:val="006309C4"/>
    <w:rsid w:val="006321B5"/>
    <w:rsid w:val="00632784"/>
    <w:rsid w:val="006335DD"/>
    <w:rsid w:val="0063538C"/>
    <w:rsid w:val="006355E3"/>
    <w:rsid w:val="00635842"/>
    <w:rsid w:val="00636450"/>
    <w:rsid w:val="00636EAC"/>
    <w:rsid w:val="00637940"/>
    <w:rsid w:val="00637C74"/>
    <w:rsid w:val="00637EFB"/>
    <w:rsid w:val="00640A26"/>
    <w:rsid w:val="00641092"/>
    <w:rsid w:val="0064121C"/>
    <w:rsid w:val="00641AF4"/>
    <w:rsid w:val="0064289F"/>
    <w:rsid w:val="006441D9"/>
    <w:rsid w:val="00645082"/>
    <w:rsid w:val="00645BC9"/>
    <w:rsid w:val="00645E42"/>
    <w:rsid w:val="006460EF"/>
    <w:rsid w:val="006464B3"/>
    <w:rsid w:val="00646D95"/>
    <w:rsid w:val="0065007C"/>
    <w:rsid w:val="00650536"/>
    <w:rsid w:val="00652B0E"/>
    <w:rsid w:val="00652DF0"/>
    <w:rsid w:val="00653200"/>
    <w:rsid w:val="0065343C"/>
    <w:rsid w:val="006540FE"/>
    <w:rsid w:val="00654E1B"/>
    <w:rsid w:val="006552E4"/>
    <w:rsid w:val="006568DB"/>
    <w:rsid w:val="006573CB"/>
    <w:rsid w:val="00657EE2"/>
    <w:rsid w:val="006601DF"/>
    <w:rsid w:val="006626F0"/>
    <w:rsid w:val="00663C45"/>
    <w:rsid w:val="006645B3"/>
    <w:rsid w:val="0066649B"/>
    <w:rsid w:val="00666597"/>
    <w:rsid w:val="0066673F"/>
    <w:rsid w:val="00667586"/>
    <w:rsid w:val="00670800"/>
    <w:rsid w:val="00670D4B"/>
    <w:rsid w:val="00671CA2"/>
    <w:rsid w:val="00671D38"/>
    <w:rsid w:val="00673948"/>
    <w:rsid w:val="006772A7"/>
    <w:rsid w:val="006774A4"/>
    <w:rsid w:val="006805A1"/>
    <w:rsid w:val="00680AAE"/>
    <w:rsid w:val="006812FC"/>
    <w:rsid w:val="006816C8"/>
    <w:rsid w:val="00682F64"/>
    <w:rsid w:val="00683523"/>
    <w:rsid w:val="006851F8"/>
    <w:rsid w:val="00685DCD"/>
    <w:rsid w:val="00686EF3"/>
    <w:rsid w:val="0068702D"/>
    <w:rsid w:val="00691518"/>
    <w:rsid w:val="006916F6"/>
    <w:rsid w:val="00691BA8"/>
    <w:rsid w:val="00691E3B"/>
    <w:rsid w:val="00692123"/>
    <w:rsid w:val="00692888"/>
    <w:rsid w:val="00692AC6"/>
    <w:rsid w:val="00692E4A"/>
    <w:rsid w:val="0069369A"/>
    <w:rsid w:val="0069377E"/>
    <w:rsid w:val="00694BF2"/>
    <w:rsid w:val="00695029"/>
    <w:rsid w:val="0069531D"/>
    <w:rsid w:val="006960F2"/>
    <w:rsid w:val="00696DBC"/>
    <w:rsid w:val="0069796A"/>
    <w:rsid w:val="006A00A9"/>
    <w:rsid w:val="006A08B0"/>
    <w:rsid w:val="006A0FC9"/>
    <w:rsid w:val="006A17D1"/>
    <w:rsid w:val="006A1A63"/>
    <w:rsid w:val="006A29A5"/>
    <w:rsid w:val="006A2C65"/>
    <w:rsid w:val="006A462F"/>
    <w:rsid w:val="006A46FB"/>
    <w:rsid w:val="006A48EC"/>
    <w:rsid w:val="006A52DC"/>
    <w:rsid w:val="006A5984"/>
    <w:rsid w:val="006A7E0B"/>
    <w:rsid w:val="006A7FF7"/>
    <w:rsid w:val="006B00D2"/>
    <w:rsid w:val="006B0E25"/>
    <w:rsid w:val="006B185E"/>
    <w:rsid w:val="006B23F8"/>
    <w:rsid w:val="006B27AF"/>
    <w:rsid w:val="006B3189"/>
    <w:rsid w:val="006B4549"/>
    <w:rsid w:val="006B5CFE"/>
    <w:rsid w:val="006B6C65"/>
    <w:rsid w:val="006C0283"/>
    <w:rsid w:val="006C0B26"/>
    <w:rsid w:val="006C0B5F"/>
    <w:rsid w:val="006C0FB7"/>
    <w:rsid w:val="006C31A3"/>
    <w:rsid w:val="006C41FC"/>
    <w:rsid w:val="006C576A"/>
    <w:rsid w:val="006C5F58"/>
    <w:rsid w:val="006C73F0"/>
    <w:rsid w:val="006C7833"/>
    <w:rsid w:val="006D147C"/>
    <w:rsid w:val="006D1DB0"/>
    <w:rsid w:val="006D2AC0"/>
    <w:rsid w:val="006D37B6"/>
    <w:rsid w:val="006D382F"/>
    <w:rsid w:val="006D3AC5"/>
    <w:rsid w:val="006D45EC"/>
    <w:rsid w:val="006D5143"/>
    <w:rsid w:val="006D65DD"/>
    <w:rsid w:val="006D778C"/>
    <w:rsid w:val="006D7E4B"/>
    <w:rsid w:val="006E07A7"/>
    <w:rsid w:val="006E0A69"/>
    <w:rsid w:val="006E0C96"/>
    <w:rsid w:val="006E1A20"/>
    <w:rsid w:val="006E1CCE"/>
    <w:rsid w:val="006E227B"/>
    <w:rsid w:val="006E40DB"/>
    <w:rsid w:val="006E5AFC"/>
    <w:rsid w:val="006E606B"/>
    <w:rsid w:val="006E6364"/>
    <w:rsid w:val="006E70B6"/>
    <w:rsid w:val="006E72B3"/>
    <w:rsid w:val="006E77A5"/>
    <w:rsid w:val="006E7C1F"/>
    <w:rsid w:val="006E7D15"/>
    <w:rsid w:val="006F0438"/>
    <w:rsid w:val="006F0939"/>
    <w:rsid w:val="006F1422"/>
    <w:rsid w:val="006F2962"/>
    <w:rsid w:val="006F2AA5"/>
    <w:rsid w:val="006F3984"/>
    <w:rsid w:val="006F3DC1"/>
    <w:rsid w:val="006F41D3"/>
    <w:rsid w:val="006F485C"/>
    <w:rsid w:val="006F6E46"/>
    <w:rsid w:val="006F7BF8"/>
    <w:rsid w:val="006F7E03"/>
    <w:rsid w:val="007002BE"/>
    <w:rsid w:val="00702D9B"/>
    <w:rsid w:val="0070320A"/>
    <w:rsid w:val="00703E58"/>
    <w:rsid w:val="00704A52"/>
    <w:rsid w:val="00705C0A"/>
    <w:rsid w:val="00707021"/>
    <w:rsid w:val="007074E4"/>
    <w:rsid w:val="00707F3B"/>
    <w:rsid w:val="00710BBD"/>
    <w:rsid w:val="00710FE4"/>
    <w:rsid w:val="00711E8D"/>
    <w:rsid w:val="00713491"/>
    <w:rsid w:val="007137F0"/>
    <w:rsid w:val="007137F7"/>
    <w:rsid w:val="00714138"/>
    <w:rsid w:val="00714DFC"/>
    <w:rsid w:val="00714E61"/>
    <w:rsid w:val="00715789"/>
    <w:rsid w:val="00716EB7"/>
    <w:rsid w:val="007206A8"/>
    <w:rsid w:val="00720EEB"/>
    <w:rsid w:val="00721FE0"/>
    <w:rsid w:val="00722C28"/>
    <w:rsid w:val="00722D33"/>
    <w:rsid w:val="00723308"/>
    <w:rsid w:val="00723336"/>
    <w:rsid w:val="007245B1"/>
    <w:rsid w:val="0072557C"/>
    <w:rsid w:val="0072729A"/>
    <w:rsid w:val="007272EB"/>
    <w:rsid w:val="0072752C"/>
    <w:rsid w:val="00727B18"/>
    <w:rsid w:val="00730B38"/>
    <w:rsid w:val="00730B44"/>
    <w:rsid w:val="007312C7"/>
    <w:rsid w:val="007316DB"/>
    <w:rsid w:val="00731838"/>
    <w:rsid w:val="00732B56"/>
    <w:rsid w:val="00734328"/>
    <w:rsid w:val="007359FC"/>
    <w:rsid w:val="00735CA0"/>
    <w:rsid w:val="00735D3A"/>
    <w:rsid w:val="00736C8D"/>
    <w:rsid w:val="00737091"/>
    <w:rsid w:val="00737E11"/>
    <w:rsid w:val="00740B3C"/>
    <w:rsid w:val="00740FB6"/>
    <w:rsid w:val="00741722"/>
    <w:rsid w:val="00742DD8"/>
    <w:rsid w:val="00743421"/>
    <w:rsid w:val="00743425"/>
    <w:rsid w:val="007438DE"/>
    <w:rsid w:val="00743DA6"/>
    <w:rsid w:val="007442D9"/>
    <w:rsid w:val="007448A5"/>
    <w:rsid w:val="00744A59"/>
    <w:rsid w:val="00744EF4"/>
    <w:rsid w:val="00745CD5"/>
    <w:rsid w:val="0074718B"/>
    <w:rsid w:val="00750149"/>
    <w:rsid w:val="00750354"/>
    <w:rsid w:val="007529DE"/>
    <w:rsid w:val="00752CB1"/>
    <w:rsid w:val="00753595"/>
    <w:rsid w:val="007536F4"/>
    <w:rsid w:val="00754D79"/>
    <w:rsid w:val="00755B9B"/>
    <w:rsid w:val="0075691D"/>
    <w:rsid w:val="00756B9F"/>
    <w:rsid w:val="00761C6E"/>
    <w:rsid w:val="00762FC6"/>
    <w:rsid w:val="007641A3"/>
    <w:rsid w:val="00765396"/>
    <w:rsid w:val="00766836"/>
    <w:rsid w:val="00766AAC"/>
    <w:rsid w:val="00767821"/>
    <w:rsid w:val="00770B01"/>
    <w:rsid w:val="0077147F"/>
    <w:rsid w:val="0077234A"/>
    <w:rsid w:val="00772E24"/>
    <w:rsid w:val="00773691"/>
    <w:rsid w:val="007748B2"/>
    <w:rsid w:val="00774A8D"/>
    <w:rsid w:val="00774C12"/>
    <w:rsid w:val="0077529B"/>
    <w:rsid w:val="00775315"/>
    <w:rsid w:val="007753CE"/>
    <w:rsid w:val="00775434"/>
    <w:rsid w:val="00775650"/>
    <w:rsid w:val="00776934"/>
    <w:rsid w:val="00777488"/>
    <w:rsid w:val="0078030E"/>
    <w:rsid w:val="00781092"/>
    <w:rsid w:val="00781F8D"/>
    <w:rsid w:val="00784BB9"/>
    <w:rsid w:val="0078501C"/>
    <w:rsid w:val="00785D20"/>
    <w:rsid w:val="00785DC0"/>
    <w:rsid w:val="00786270"/>
    <w:rsid w:val="0078634A"/>
    <w:rsid w:val="0078682F"/>
    <w:rsid w:val="00790113"/>
    <w:rsid w:val="00790166"/>
    <w:rsid w:val="00790217"/>
    <w:rsid w:val="00791429"/>
    <w:rsid w:val="00791BB0"/>
    <w:rsid w:val="007927E1"/>
    <w:rsid w:val="007947A7"/>
    <w:rsid w:val="007A0265"/>
    <w:rsid w:val="007A06E0"/>
    <w:rsid w:val="007A1503"/>
    <w:rsid w:val="007A18AA"/>
    <w:rsid w:val="007A2384"/>
    <w:rsid w:val="007A24DE"/>
    <w:rsid w:val="007A26FD"/>
    <w:rsid w:val="007A3088"/>
    <w:rsid w:val="007A3FFA"/>
    <w:rsid w:val="007A42D6"/>
    <w:rsid w:val="007A46F2"/>
    <w:rsid w:val="007A749A"/>
    <w:rsid w:val="007B1A9E"/>
    <w:rsid w:val="007B1D7B"/>
    <w:rsid w:val="007B1E94"/>
    <w:rsid w:val="007B24FA"/>
    <w:rsid w:val="007B3717"/>
    <w:rsid w:val="007B383D"/>
    <w:rsid w:val="007B46DA"/>
    <w:rsid w:val="007B4CB6"/>
    <w:rsid w:val="007B516E"/>
    <w:rsid w:val="007B5D4D"/>
    <w:rsid w:val="007C0A66"/>
    <w:rsid w:val="007C1030"/>
    <w:rsid w:val="007C12F9"/>
    <w:rsid w:val="007C12FB"/>
    <w:rsid w:val="007C13F6"/>
    <w:rsid w:val="007C1F15"/>
    <w:rsid w:val="007C21C4"/>
    <w:rsid w:val="007C2DBF"/>
    <w:rsid w:val="007C33E7"/>
    <w:rsid w:val="007C3A59"/>
    <w:rsid w:val="007C5C01"/>
    <w:rsid w:val="007C6641"/>
    <w:rsid w:val="007C6BB2"/>
    <w:rsid w:val="007C7445"/>
    <w:rsid w:val="007D08B6"/>
    <w:rsid w:val="007D1341"/>
    <w:rsid w:val="007D3E14"/>
    <w:rsid w:val="007D434F"/>
    <w:rsid w:val="007D50FF"/>
    <w:rsid w:val="007D52B8"/>
    <w:rsid w:val="007D5E20"/>
    <w:rsid w:val="007D5FE8"/>
    <w:rsid w:val="007D6834"/>
    <w:rsid w:val="007D7078"/>
    <w:rsid w:val="007E02D6"/>
    <w:rsid w:val="007E02E2"/>
    <w:rsid w:val="007E0599"/>
    <w:rsid w:val="007E0699"/>
    <w:rsid w:val="007E1B7C"/>
    <w:rsid w:val="007E1CDF"/>
    <w:rsid w:val="007E265E"/>
    <w:rsid w:val="007E29DC"/>
    <w:rsid w:val="007E2EA3"/>
    <w:rsid w:val="007E2F2E"/>
    <w:rsid w:val="007E48F9"/>
    <w:rsid w:val="007E4978"/>
    <w:rsid w:val="007E4A34"/>
    <w:rsid w:val="007E5478"/>
    <w:rsid w:val="007E5A2B"/>
    <w:rsid w:val="007E7AE2"/>
    <w:rsid w:val="007E7DE3"/>
    <w:rsid w:val="007F1FD5"/>
    <w:rsid w:val="007F301C"/>
    <w:rsid w:val="007F40A9"/>
    <w:rsid w:val="007F43EB"/>
    <w:rsid w:val="007F5822"/>
    <w:rsid w:val="007F7699"/>
    <w:rsid w:val="007F7B12"/>
    <w:rsid w:val="008008E3"/>
    <w:rsid w:val="008010B2"/>
    <w:rsid w:val="00801A07"/>
    <w:rsid w:val="00802075"/>
    <w:rsid w:val="0080210F"/>
    <w:rsid w:val="008021C0"/>
    <w:rsid w:val="0080254D"/>
    <w:rsid w:val="0080347A"/>
    <w:rsid w:val="00803745"/>
    <w:rsid w:val="00803803"/>
    <w:rsid w:val="008038FA"/>
    <w:rsid w:val="00803BF1"/>
    <w:rsid w:val="00804213"/>
    <w:rsid w:val="0080455A"/>
    <w:rsid w:val="0080502A"/>
    <w:rsid w:val="008056DE"/>
    <w:rsid w:val="0080571B"/>
    <w:rsid w:val="00806305"/>
    <w:rsid w:val="008063AA"/>
    <w:rsid w:val="00806730"/>
    <w:rsid w:val="00807389"/>
    <w:rsid w:val="0080763B"/>
    <w:rsid w:val="00810429"/>
    <w:rsid w:val="008108BF"/>
    <w:rsid w:val="00810956"/>
    <w:rsid w:val="008115E1"/>
    <w:rsid w:val="00811DA9"/>
    <w:rsid w:val="008138AC"/>
    <w:rsid w:val="00814A41"/>
    <w:rsid w:val="00814BF0"/>
    <w:rsid w:val="00815348"/>
    <w:rsid w:val="008156C4"/>
    <w:rsid w:val="008163F6"/>
    <w:rsid w:val="00817A69"/>
    <w:rsid w:val="00817F37"/>
    <w:rsid w:val="00820AD8"/>
    <w:rsid w:val="00825168"/>
    <w:rsid w:val="00825334"/>
    <w:rsid w:val="008262E5"/>
    <w:rsid w:val="008266BA"/>
    <w:rsid w:val="00826F41"/>
    <w:rsid w:val="008276F6"/>
    <w:rsid w:val="008278B8"/>
    <w:rsid w:val="00827E2C"/>
    <w:rsid w:val="00830552"/>
    <w:rsid w:val="00830DB0"/>
    <w:rsid w:val="008311A3"/>
    <w:rsid w:val="00831393"/>
    <w:rsid w:val="008316EB"/>
    <w:rsid w:val="00831777"/>
    <w:rsid w:val="00831EEC"/>
    <w:rsid w:val="008320D3"/>
    <w:rsid w:val="008321D7"/>
    <w:rsid w:val="00832411"/>
    <w:rsid w:val="0083429D"/>
    <w:rsid w:val="00834940"/>
    <w:rsid w:val="00836B3A"/>
    <w:rsid w:val="0083726D"/>
    <w:rsid w:val="00837EA2"/>
    <w:rsid w:val="008400C0"/>
    <w:rsid w:val="00840C9E"/>
    <w:rsid w:val="00840E61"/>
    <w:rsid w:val="008417A6"/>
    <w:rsid w:val="008437D6"/>
    <w:rsid w:val="00843BB6"/>
    <w:rsid w:val="00845073"/>
    <w:rsid w:val="00845761"/>
    <w:rsid w:val="00846D63"/>
    <w:rsid w:val="00847375"/>
    <w:rsid w:val="00850805"/>
    <w:rsid w:val="00851150"/>
    <w:rsid w:val="0085176C"/>
    <w:rsid w:val="00851846"/>
    <w:rsid w:val="00851960"/>
    <w:rsid w:val="00853A54"/>
    <w:rsid w:val="00854740"/>
    <w:rsid w:val="00854ABC"/>
    <w:rsid w:val="00855320"/>
    <w:rsid w:val="00856B57"/>
    <w:rsid w:val="00856C08"/>
    <w:rsid w:val="0086116F"/>
    <w:rsid w:val="0086145E"/>
    <w:rsid w:val="00863645"/>
    <w:rsid w:val="00864014"/>
    <w:rsid w:val="008651EF"/>
    <w:rsid w:val="0086560F"/>
    <w:rsid w:val="00865724"/>
    <w:rsid w:val="0086592A"/>
    <w:rsid w:val="00865D8B"/>
    <w:rsid w:val="00866775"/>
    <w:rsid w:val="008671C7"/>
    <w:rsid w:val="00870E22"/>
    <w:rsid w:val="008710FA"/>
    <w:rsid w:val="00873469"/>
    <w:rsid w:val="008735ED"/>
    <w:rsid w:val="008738C0"/>
    <w:rsid w:val="0087568A"/>
    <w:rsid w:val="00876715"/>
    <w:rsid w:val="0088014D"/>
    <w:rsid w:val="0088032B"/>
    <w:rsid w:val="00880965"/>
    <w:rsid w:val="00880EF3"/>
    <w:rsid w:val="00880F11"/>
    <w:rsid w:val="008812DA"/>
    <w:rsid w:val="008819D3"/>
    <w:rsid w:val="00881FC4"/>
    <w:rsid w:val="0088277C"/>
    <w:rsid w:val="00883090"/>
    <w:rsid w:val="00883519"/>
    <w:rsid w:val="00883F66"/>
    <w:rsid w:val="00884912"/>
    <w:rsid w:val="00884F66"/>
    <w:rsid w:val="008854ED"/>
    <w:rsid w:val="00885561"/>
    <w:rsid w:val="0088604D"/>
    <w:rsid w:val="00886861"/>
    <w:rsid w:val="0088700E"/>
    <w:rsid w:val="00891100"/>
    <w:rsid w:val="00891A2E"/>
    <w:rsid w:val="00893E38"/>
    <w:rsid w:val="00895561"/>
    <w:rsid w:val="00897770"/>
    <w:rsid w:val="00897962"/>
    <w:rsid w:val="00897DE3"/>
    <w:rsid w:val="008A0AE1"/>
    <w:rsid w:val="008A10F0"/>
    <w:rsid w:val="008A2551"/>
    <w:rsid w:val="008A3207"/>
    <w:rsid w:val="008A4658"/>
    <w:rsid w:val="008A499F"/>
    <w:rsid w:val="008A49AB"/>
    <w:rsid w:val="008A602F"/>
    <w:rsid w:val="008A6B65"/>
    <w:rsid w:val="008A7364"/>
    <w:rsid w:val="008B1029"/>
    <w:rsid w:val="008B19E3"/>
    <w:rsid w:val="008B26BD"/>
    <w:rsid w:val="008B27CE"/>
    <w:rsid w:val="008B2E12"/>
    <w:rsid w:val="008B4C9C"/>
    <w:rsid w:val="008B6B94"/>
    <w:rsid w:val="008B6BB4"/>
    <w:rsid w:val="008B78C1"/>
    <w:rsid w:val="008B7B81"/>
    <w:rsid w:val="008C04B1"/>
    <w:rsid w:val="008C18BA"/>
    <w:rsid w:val="008C1D2C"/>
    <w:rsid w:val="008C216D"/>
    <w:rsid w:val="008C317E"/>
    <w:rsid w:val="008C3B64"/>
    <w:rsid w:val="008C462E"/>
    <w:rsid w:val="008C4B93"/>
    <w:rsid w:val="008C4E0C"/>
    <w:rsid w:val="008C604C"/>
    <w:rsid w:val="008C647E"/>
    <w:rsid w:val="008C6DE9"/>
    <w:rsid w:val="008C7682"/>
    <w:rsid w:val="008C7707"/>
    <w:rsid w:val="008C7CFD"/>
    <w:rsid w:val="008D0141"/>
    <w:rsid w:val="008D03D3"/>
    <w:rsid w:val="008D07D2"/>
    <w:rsid w:val="008D0B22"/>
    <w:rsid w:val="008D1276"/>
    <w:rsid w:val="008D1B4A"/>
    <w:rsid w:val="008D250B"/>
    <w:rsid w:val="008D2C28"/>
    <w:rsid w:val="008D393E"/>
    <w:rsid w:val="008D5368"/>
    <w:rsid w:val="008D68E2"/>
    <w:rsid w:val="008D7E75"/>
    <w:rsid w:val="008E1C99"/>
    <w:rsid w:val="008E2605"/>
    <w:rsid w:val="008E35D1"/>
    <w:rsid w:val="008E45AC"/>
    <w:rsid w:val="008E45BF"/>
    <w:rsid w:val="008E65C4"/>
    <w:rsid w:val="008E6D14"/>
    <w:rsid w:val="008E7378"/>
    <w:rsid w:val="008F0393"/>
    <w:rsid w:val="008F33A1"/>
    <w:rsid w:val="008F3893"/>
    <w:rsid w:val="008F4389"/>
    <w:rsid w:val="008F4596"/>
    <w:rsid w:val="008F464F"/>
    <w:rsid w:val="008F4A36"/>
    <w:rsid w:val="008F4F22"/>
    <w:rsid w:val="008F4F4A"/>
    <w:rsid w:val="008F50A9"/>
    <w:rsid w:val="008F64EC"/>
    <w:rsid w:val="008F7E1C"/>
    <w:rsid w:val="008F7E4A"/>
    <w:rsid w:val="008F7EDF"/>
    <w:rsid w:val="008F7EF0"/>
    <w:rsid w:val="00902C01"/>
    <w:rsid w:val="00902DD4"/>
    <w:rsid w:val="00903CB3"/>
    <w:rsid w:val="00904F16"/>
    <w:rsid w:val="009053CE"/>
    <w:rsid w:val="00906782"/>
    <w:rsid w:val="0090789E"/>
    <w:rsid w:val="00910B89"/>
    <w:rsid w:val="00911071"/>
    <w:rsid w:val="00912063"/>
    <w:rsid w:val="00913C4B"/>
    <w:rsid w:val="009140FC"/>
    <w:rsid w:val="00914467"/>
    <w:rsid w:val="00914B91"/>
    <w:rsid w:val="0091582C"/>
    <w:rsid w:val="00915A07"/>
    <w:rsid w:val="00916CDD"/>
    <w:rsid w:val="00920838"/>
    <w:rsid w:val="009230F0"/>
    <w:rsid w:val="0092471E"/>
    <w:rsid w:val="00924DEE"/>
    <w:rsid w:val="0092503F"/>
    <w:rsid w:val="00925AD1"/>
    <w:rsid w:val="00926810"/>
    <w:rsid w:val="00927E3C"/>
    <w:rsid w:val="00930676"/>
    <w:rsid w:val="0093161A"/>
    <w:rsid w:val="00932366"/>
    <w:rsid w:val="00932593"/>
    <w:rsid w:val="009330DE"/>
    <w:rsid w:val="009348F5"/>
    <w:rsid w:val="00935BAE"/>
    <w:rsid w:val="0093615A"/>
    <w:rsid w:val="00936841"/>
    <w:rsid w:val="009412FB"/>
    <w:rsid w:val="0094145D"/>
    <w:rsid w:val="00941CB2"/>
    <w:rsid w:val="009426F9"/>
    <w:rsid w:val="0094286F"/>
    <w:rsid w:val="00944215"/>
    <w:rsid w:val="009446EA"/>
    <w:rsid w:val="009449B5"/>
    <w:rsid w:val="00944B66"/>
    <w:rsid w:val="009463D0"/>
    <w:rsid w:val="00947DF1"/>
    <w:rsid w:val="009507F1"/>
    <w:rsid w:val="0095082C"/>
    <w:rsid w:val="0095110A"/>
    <w:rsid w:val="00951BE6"/>
    <w:rsid w:val="00951E2C"/>
    <w:rsid w:val="00952777"/>
    <w:rsid w:val="0095277B"/>
    <w:rsid w:val="00952BCF"/>
    <w:rsid w:val="00953D13"/>
    <w:rsid w:val="00954AB8"/>
    <w:rsid w:val="00956D06"/>
    <w:rsid w:val="00956FA4"/>
    <w:rsid w:val="00957A6B"/>
    <w:rsid w:val="00961087"/>
    <w:rsid w:val="009611B2"/>
    <w:rsid w:val="00964BF7"/>
    <w:rsid w:val="00966B9F"/>
    <w:rsid w:val="00967EBB"/>
    <w:rsid w:val="0097074F"/>
    <w:rsid w:val="0097081F"/>
    <w:rsid w:val="00970CA3"/>
    <w:rsid w:val="00972365"/>
    <w:rsid w:val="00972B37"/>
    <w:rsid w:val="009733E5"/>
    <w:rsid w:val="00975C12"/>
    <w:rsid w:val="0097687C"/>
    <w:rsid w:val="00976ADA"/>
    <w:rsid w:val="0097747A"/>
    <w:rsid w:val="00980349"/>
    <w:rsid w:val="0098040B"/>
    <w:rsid w:val="0098074A"/>
    <w:rsid w:val="00980F43"/>
    <w:rsid w:val="00982329"/>
    <w:rsid w:val="0098268A"/>
    <w:rsid w:val="00983D76"/>
    <w:rsid w:val="00985AAE"/>
    <w:rsid w:val="00985C05"/>
    <w:rsid w:val="009902E6"/>
    <w:rsid w:val="0099067D"/>
    <w:rsid w:val="0099127A"/>
    <w:rsid w:val="009917B4"/>
    <w:rsid w:val="00992C66"/>
    <w:rsid w:val="00992C69"/>
    <w:rsid w:val="00992F91"/>
    <w:rsid w:val="009945D0"/>
    <w:rsid w:val="00994F07"/>
    <w:rsid w:val="00996811"/>
    <w:rsid w:val="00997AC7"/>
    <w:rsid w:val="009A02B1"/>
    <w:rsid w:val="009A07E3"/>
    <w:rsid w:val="009A3187"/>
    <w:rsid w:val="009A3313"/>
    <w:rsid w:val="009A372B"/>
    <w:rsid w:val="009A3A79"/>
    <w:rsid w:val="009A3F23"/>
    <w:rsid w:val="009A584B"/>
    <w:rsid w:val="009A5B0A"/>
    <w:rsid w:val="009A67A3"/>
    <w:rsid w:val="009A6E8B"/>
    <w:rsid w:val="009A6EC7"/>
    <w:rsid w:val="009A7E21"/>
    <w:rsid w:val="009B254D"/>
    <w:rsid w:val="009B26B3"/>
    <w:rsid w:val="009B3EC2"/>
    <w:rsid w:val="009B51CE"/>
    <w:rsid w:val="009B5F8A"/>
    <w:rsid w:val="009B5FF8"/>
    <w:rsid w:val="009B643D"/>
    <w:rsid w:val="009B64E0"/>
    <w:rsid w:val="009B75B7"/>
    <w:rsid w:val="009C0F60"/>
    <w:rsid w:val="009C13C9"/>
    <w:rsid w:val="009C161C"/>
    <w:rsid w:val="009C1E40"/>
    <w:rsid w:val="009C2D4C"/>
    <w:rsid w:val="009C2DCD"/>
    <w:rsid w:val="009C2FE0"/>
    <w:rsid w:val="009C3116"/>
    <w:rsid w:val="009C32A0"/>
    <w:rsid w:val="009C3B90"/>
    <w:rsid w:val="009C5484"/>
    <w:rsid w:val="009C55F4"/>
    <w:rsid w:val="009C58DD"/>
    <w:rsid w:val="009C5A4E"/>
    <w:rsid w:val="009C650E"/>
    <w:rsid w:val="009C6BAF"/>
    <w:rsid w:val="009D038C"/>
    <w:rsid w:val="009D119D"/>
    <w:rsid w:val="009D13B0"/>
    <w:rsid w:val="009D186A"/>
    <w:rsid w:val="009D1F82"/>
    <w:rsid w:val="009D28F3"/>
    <w:rsid w:val="009D5169"/>
    <w:rsid w:val="009D56A6"/>
    <w:rsid w:val="009D60DF"/>
    <w:rsid w:val="009D6F56"/>
    <w:rsid w:val="009D71C2"/>
    <w:rsid w:val="009D77AB"/>
    <w:rsid w:val="009E086E"/>
    <w:rsid w:val="009E111A"/>
    <w:rsid w:val="009E128B"/>
    <w:rsid w:val="009E1B8B"/>
    <w:rsid w:val="009E1F92"/>
    <w:rsid w:val="009E2E4B"/>
    <w:rsid w:val="009E62E4"/>
    <w:rsid w:val="009E6601"/>
    <w:rsid w:val="009E6971"/>
    <w:rsid w:val="009E7C8D"/>
    <w:rsid w:val="009F0B20"/>
    <w:rsid w:val="009F10D8"/>
    <w:rsid w:val="009F450B"/>
    <w:rsid w:val="009F48BC"/>
    <w:rsid w:val="009F4913"/>
    <w:rsid w:val="009F5AD3"/>
    <w:rsid w:val="009F669C"/>
    <w:rsid w:val="009F6AC9"/>
    <w:rsid w:val="009F7265"/>
    <w:rsid w:val="009F775E"/>
    <w:rsid w:val="009F7A82"/>
    <w:rsid w:val="009F7DE6"/>
    <w:rsid w:val="00A0051E"/>
    <w:rsid w:val="00A01EA0"/>
    <w:rsid w:val="00A02032"/>
    <w:rsid w:val="00A03CF6"/>
    <w:rsid w:val="00A04B80"/>
    <w:rsid w:val="00A04BC1"/>
    <w:rsid w:val="00A05A6D"/>
    <w:rsid w:val="00A064A6"/>
    <w:rsid w:val="00A06B60"/>
    <w:rsid w:val="00A0790F"/>
    <w:rsid w:val="00A07EA0"/>
    <w:rsid w:val="00A07F0B"/>
    <w:rsid w:val="00A10397"/>
    <w:rsid w:val="00A10EAC"/>
    <w:rsid w:val="00A11013"/>
    <w:rsid w:val="00A111DD"/>
    <w:rsid w:val="00A11B8C"/>
    <w:rsid w:val="00A12F49"/>
    <w:rsid w:val="00A13411"/>
    <w:rsid w:val="00A140A7"/>
    <w:rsid w:val="00A1414B"/>
    <w:rsid w:val="00A15010"/>
    <w:rsid w:val="00A158AA"/>
    <w:rsid w:val="00A15F1C"/>
    <w:rsid w:val="00A16121"/>
    <w:rsid w:val="00A1615A"/>
    <w:rsid w:val="00A16E85"/>
    <w:rsid w:val="00A17126"/>
    <w:rsid w:val="00A20DD3"/>
    <w:rsid w:val="00A21175"/>
    <w:rsid w:val="00A222A6"/>
    <w:rsid w:val="00A22BC4"/>
    <w:rsid w:val="00A23076"/>
    <w:rsid w:val="00A237C2"/>
    <w:rsid w:val="00A2455C"/>
    <w:rsid w:val="00A24990"/>
    <w:rsid w:val="00A2585B"/>
    <w:rsid w:val="00A25AB8"/>
    <w:rsid w:val="00A25B0D"/>
    <w:rsid w:val="00A25F62"/>
    <w:rsid w:val="00A25FD1"/>
    <w:rsid w:val="00A26D9C"/>
    <w:rsid w:val="00A313C8"/>
    <w:rsid w:val="00A316DB"/>
    <w:rsid w:val="00A319A7"/>
    <w:rsid w:val="00A3360C"/>
    <w:rsid w:val="00A33C15"/>
    <w:rsid w:val="00A34CA7"/>
    <w:rsid w:val="00A34DA9"/>
    <w:rsid w:val="00A35232"/>
    <w:rsid w:val="00A3580D"/>
    <w:rsid w:val="00A363E3"/>
    <w:rsid w:val="00A36AB0"/>
    <w:rsid w:val="00A37236"/>
    <w:rsid w:val="00A3730D"/>
    <w:rsid w:val="00A3779F"/>
    <w:rsid w:val="00A40503"/>
    <w:rsid w:val="00A40648"/>
    <w:rsid w:val="00A40830"/>
    <w:rsid w:val="00A410ED"/>
    <w:rsid w:val="00A41418"/>
    <w:rsid w:val="00A41626"/>
    <w:rsid w:val="00A41F7D"/>
    <w:rsid w:val="00A42146"/>
    <w:rsid w:val="00A42410"/>
    <w:rsid w:val="00A424A0"/>
    <w:rsid w:val="00A42C64"/>
    <w:rsid w:val="00A43ABD"/>
    <w:rsid w:val="00A43C81"/>
    <w:rsid w:val="00A43D2B"/>
    <w:rsid w:val="00A4477D"/>
    <w:rsid w:val="00A455FA"/>
    <w:rsid w:val="00A45903"/>
    <w:rsid w:val="00A46DE5"/>
    <w:rsid w:val="00A4727B"/>
    <w:rsid w:val="00A50215"/>
    <w:rsid w:val="00A504E4"/>
    <w:rsid w:val="00A50740"/>
    <w:rsid w:val="00A50A59"/>
    <w:rsid w:val="00A50EF7"/>
    <w:rsid w:val="00A51752"/>
    <w:rsid w:val="00A52055"/>
    <w:rsid w:val="00A524AC"/>
    <w:rsid w:val="00A525B2"/>
    <w:rsid w:val="00A52719"/>
    <w:rsid w:val="00A52B44"/>
    <w:rsid w:val="00A52BAB"/>
    <w:rsid w:val="00A53513"/>
    <w:rsid w:val="00A547CF"/>
    <w:rsid w:val="00A55247"/>
    <w:rsid w:val="00A5555D"/>
    <w:rsid w:val="00A55821"/>
    <w:rsid w:val="00A55FFA"/>
    <w:rsid w:val="00A5726C"/>
    <w:rsid w:val="00A577E2"/>
    <w:rsid w:val="00A578A5"/>
    <w:rsid w:val="00A62162"/>
    <w:rsid w:val="00A6255A"/>
    <w:rsid w:val="00A626EE"/>
    <w:rsid w:val="00A649DA"/>
    <w:rsid w:val="00A64FDE"/>
    <w:rsid w:val="00A6525C"/>
    <w:rsid w:val="00A65407"/>
    <w:rsid w:val="00A6694E"/>
    <w:rsid w:val="00A66C3F"/>
    <w:rsid w:val="00A67620"/>
    <w:rsid w:val="00A70CF7"/>
    <w:rsid w:val="00A70E1B"/>
    <w:rsid w:val="00A71555"/>
    <w:rsid w:val="00A73514"/>
    <w:rsid w:val="00A73B86"/>
    <w:rsid w:val="00A75022"/>
    <w:rsid w:val="00A76BF8"/>
    <w:rsid w:val="00A77F49"/>
    <w:rsid w:val="00A81A3F"/>
    <w:rsid w:val="00A81F1E"/>
    <w:rsid w:val="00A82491"/>
    <w:rsid w:val="00A82CB2"/>
    <w:rsid w:val="00A8568F"/>
    <w:rsid w:val="00A85898"/>
    <w:rsid w:val="00A87682"/>
    <w:rsid w:val="00A87C46"/>
    <w:rsid w:val="00A87EE1"/>
    <w:rsid w:val="00A9037F"/>
    <w:rsid w:val="00A9094D"/>
    <w:rsid w:val="00A90D64"/>
    <w:rsid w:val="00A911A5"/>
    <w:rsid w:val="00A91DB3"/>
    <w:rsid w:val="00A9261B"/>
    <w:rsid w:val="00A9290D"/>
    <w:rsid w:val="00A93220"/>
    <w:rsid w:val="00A93861"/>
    <w:rsid w:val="00A941B4"/>
    <w:rsid w:val="00A9574A"/>
    <w:rsid w:val="00A95777"/>
    <w:rsid w:val="00A95E17"/>
    <w:rsid w:val="00AA00F8"/>
    <w:rsid w:val="00AA0508"/>
    <w:rsid w:val="00AA0BD6"/>
    <w:rsid w:val="00AA0DD6"/>
    <w:rsid w:val="00AA1097"/>
    <w:rsid w:val="00AA16BC"/>
    <w:rsid w:val="00AA4594"/>
    <w:rsid w:val="00AA4A47"/>
    <w:rsid w:val="00AA4FA8"/>
    <w:rsid w:val="00AA5172"/>
    <w:rsid w:val="00AA5AB9"/>
    <w:rsid w:val="00AA5FD1"/>
    <w:rsid w:val="00AA693B"/>
    <w:rsid w:val="00AA6FEC"/>
    <w:rsid w:val="00AB0052"/>
    <w:rsid w:val="00AB050E"/>
    <w:rsid w:val="00AB07D0"/>
    <w:rsid w:val="00AB0CDC"/>
    <w:rsid w:val="00AB1247"/>
    <w:rsid w:val="00AB283C"/>
    <w:rsid w:val="00AB3468"/>
    <w:rsid w:val="00AB3907"/>
    <w:rsid w:val="00AB583F"/>
    <w:rsid w:val="00AB77B6"/>
    <w:rsid w:val="00AB7BD6"/>
    <w:rsid w:val="00AC0E3F"/>
    <w:rsid w:val="00AC100E"/>
    <w:rsid w:val="00AC21CD"/>
    <w:rsid w:val="00AC25D1"/>
    <w:rsid w:val="00AC296C"/>
    <w:rsid w:val="00AC31D0"/>
    <w:rsid w:val="00AC45A0"/>
    <w:rsid w:val="00AC4F76"/>
    <w:rsid w:val="00AC501D"/>
    <w:rsid w:val="00AC562C"/>
    <w:rsid w:val="00AC59D7"/>
    <w:rsid w:val="00AC66F0"/>
    <w:rsid w:val="00AC6D6D"/>
    <w:rsid w:val="00AC75F5"/>
    <w:rsid w:val="00AC7F89"/>
    <w:rsid w:val="00AD0385"/>
    <w:rsid w:val="00AD16BF"/>
    <w:rsid w:val="00AD3590"/>
    <w:rsid w:val="00AD3BDB"/>
    <w:rsid w:val="00AD3D55"/>
    <w:rsid w:val="00AD462D"/>
    <w:rsid w:val="00AD4839"/>
    <w:rsid w:val="00AD48D0"/>
    <w:rsid w:val="00AD4A8D"/>
    <w:rsid w:val="00AD5507"/>
    <w:rsid w:val="00AD5E78"/>
    <w:rsid w:val="00AE0047"/>
    <w:rsid w:val="00AE0D0A"/>
    <w:rsid w:val="00AE0DB6"/>
    <w:rsid w:val="00AE218B"/>
    <w:rsid w:val="00AE2937"/>
    <w:rsid w:val="00AE3D82"/>
    <w:rsid w:val="00AE5045"/>
    <w:rsid w:val="00AE5A2C"/>
    <w:rsid w:val="00AE6BFC"/>
    <w:rsid w:val="00AE6D10"/>
    <w:rsid w:val="00AE6E62"/>
    <w:rsid w:val="00AF2699"/>
    <w:rsid w:val="00AF31FB"/>
    <w:rsid w:val="00AF406A"/>
    <w:rsid w:val="00AF4853"/>
    <w:rsid w:val="00AF4B7C"/>
    <w:rsid w:val="00AF5398"/>
    <w:rsid w:val="00AF5973"/>
    <w:rsid w:val="00AF5B25"/>
    <w:rsid w:val="00AF666E"/>
    <w:rsid w:val="00AF6A87"/>
    <w:rsid w:val="00AF7763"/>
    <w:rsid w:val="00B0158B"/>
    <w:rsid w:val="00B01C9F"/>
    <w:rsid w:val="00B0231A"/>
    <w:rsid w:val="00B031F0"/>
    <w:rsid w:val="00B05DF0"/>
    <w:rsid w:val="00B06941"/>
    <w:rsid w:val="00B07DD9"/>
    <w:rsid w:val="00B1044F"/>
    <w:rsid w:val="00B11541"/>
    <w:rsid w:val="00B17F22"/>
    <w:rsid w:val="00B17F82"/>
    <w:rsid w:val="00B20A03"/>
    <w:rsid w:val="00B20FEA"/>
    <w:rsid w:val="00B212C1"/>
    <w:rsid w:val="00B22B54"/>
    <w:rsid w:val="00B23A21"/>
    <w:rsid w:val="00B2414A"/>
    <w:rsid w:val="00B249D8"/>
    <w:rsid w:val="00B25388"/>
    <w:rsid w:val="00B2569D"/>
    <w:rsid w:val="00B261DB"/>
    <w:rsid w:val="00B309D0"/>
    <w:rsid w:val="00B30BCA"/>
    <w:rsid w:val="00B31195"/>
    <w:rsid w:val="00B311D9"/>
    <w:rsid w:val="00B32846"/>
    <w:rsid w:val="00B33114"/>
    <w:rsid w:val="00B344E0"/>
    <w:rsid w:val="00B34A6D"/>
    <w:rsid w:val="00B36166"/>
    <w:rsid w:val="00B37FEC"/>
    <w:rsid w:val="00B406F9"/>
    <w:rsid w:val="00B4171C"/>
    <w:rsid w:val="00B42658"/>
    <w:rsid w:val="00B430A2"/>
    <w:rsid w:val="00B45BE8"/>
    <w:rsid w:val="00B460F4"/>
    <w:rsid w:val="00B46A86"/>
    <w:rsid w:val="00B46E0A"/>
    <w:rsid w:val="00B50931"/>
    <w:rsid w:val="00B50B00"/>
    <w:rsid w:val="00B51EF6"/>
    <w:rsid w:val="00B52D1F"/>
    <w:rsid w:val="00B53B68"/>
    <w:rsid w:val="00B54060"/>
    <w:rsid w:val="00B5457B"/>
    <w:rsid w:val="00B54E3D"/>
    <w:rsid w:val="00B55467"/>
    <w:rsid w:val="00B55831"/>
    <w:rsid w:val="00B57C49"/>
    <w:rsid w:val="00B60BF3"/>
    <w:rsid w:val="00B60F15"/>
    <w:rsid w:val="00B6161D"/>
    <w:rsid w:val="00B61AF0"/>
    <w:rsid w:val="00B61B7F"/>
    <w:rsid w:val="00B620AE"/>
    <w:rsid w:val="00B624DF"/>
    <w:rsid w:val="00B631E0"/>
    <w:rsid w:val="00B64365"/>
    <w:rsid w:val="00B644BF"/>
    <w:rsid w:val="00B65FE2"/>
    <w:rsid w:val="00B66C29"/>
    <w:rsid w:val="00B6774B"/>
    <w:rsid w:val="00B67EDD"/>
    <w:rsid w:val="00B70A1A"/>
    <w:rsid w:val="00B70DC1"/>
    <w:rsid w:val="00B71658"/>
    <w:rsid w:val="00B71AA5"/>
    <w:rsid w:val="00B71B52"/>
    <w:rsid w:val="00B71D34"/>
    <w:rsid w:val="00B71EA3"/>
    <w:rsid w:val="00B73165"/>
    <w:rsid w:val="00B736EF"/>
    <w:rsid w:val="00B73930"/>
    <w:rsid w:val="00B73B17"/>
    <w:rsid w:val="00B74737"/>
    <w:rsid w:val="00B747B0"/>
    <w:rsid w:val="00B749E9"/>
    <w:rsid w:val="00B74BFD"/>
    <w:rsid w:val="00B74E97"/>
    <w:rsid w:val="00B778E1"/>
    <w:rsid w:val="00B77EF5"/>
    <w:rsid w:val="00B81B96"/>
    <w:rsid w:val="00B82D27"/>
    <w:rsid w:val="00B82E35"/>
    <w:rsid w:val="00B864DE"/>
    <w:rsid w:val="00B87CD0"/>
    <w:rsid w:val="00B906D0"/>
    <w:rsid w:val="00B91AFD"/>
    <w:rsid w:val="00B91B55"/>
    <w:rsid w:val="00B922B8"/>
    <w:rsid w:val="00B923A4"/>
    <w:rsid w:val="00B9243C"/>
    <w:rsid w:val="00B93226"/>
    <w:rsid w:val="00B97636"/>
    <w:rsid w:val="00BA0BA1"/>
    <w:rsid w:val="00BA1BCD"/>
    <w:rsid w:val="00BA1C2F"/>
    <w:rsid w:val="00BA1E8F"/>
    <w:rsid w:val="00BA2104"/>
    <w:rsid w:val="00BA384A"/>
    <w:rsid w:val="00BA3A65"/>
    <w:rsid w:val="00BA40B2"/>
    <w:rsid w:val="00BA41AB"/>
    <w:rsid w:val="00BA4292"/>
    <w:rsid w:val="00BA48F3"/>
    <w:rsid w:val="00BA4AF4"/>
    <w:rsid w:val="00BA5ACC"/>
    <w:rsid w:val="00BA5C6D"/>
    <w:rsid w:val="00BA61DE"/>
    <w:rsid w:val="00BA6FB4"/>
    <w:rsid w:val="00BA7942"/>
    <w:rsid w:val="00BA7E81"/>
    <w:rsid w:val="00BB022B"/>
    <w:rsid w:val="00BB1407"/>
    <w:rsid w:val="00BB274B"/>
    <w:rsid w:val="00BB39A2"/>
    <w:rsid w:val="00BB6A32"/>
    <w:rsid w:val="00BB7DB7"/>
    <w:rsid w:val="00BC0BF2"/>
    <w:rsid w:val="00BC12B8"/>
    <w:rsid w:val="00BC16B0"/>
    <w:rsid w:val="00BC3585"/>
    <w:rsid w:val="00BC4217"/>
    <w:rsid w:val="00BC5548"/>
    <w:rsid w:val="00BC580E"/>
    <w:rsid w:val="00BC5DE2"/>
    <w:rsid w:val="00BC5FD7"/>
    <w:rsid w:val="00BC60DA"/>
    <w:rsid w:val="00BC6546"/>
    <w:rsid w:val="00BD08FA"/>
    <w:rsid w:val="00BD131E"/>
    <w:rsid w:val="00BD1B20"/>
    <w:rsid w:val="00BD2677"/>
    <w:rsid w:val="00BD351E"/>
    <w:rsid w:val="00BD3869"/>
    <w:rsid w:val="00BD3E39"/>
    <w:rsid w:val="00BD464C"/>
    <w:rsid w:val="00BD5D86"/>
    <w:rsid w:val="00BD5DFC"/>
    <w:rsid w:val="00BD66AD"/>
    <w:rsid w:val="00BD7A68"/>
    <w:rsid w:val="00BE0266"/>
    <w:rsid w:val="00BE0834"/>
    <w:rsid w:val="00BE30EE"/>
    <w:rsid w:val="00BE365B"/>
    <w:rsid w:val="00BE485B"/>
    <w:rsid w:val="00BE49B3"/>
    <w:rsid w:val="00BE556A"/>
    <w:rsid w:val="00BE55A3"/>
    <w:rsid w:val="00BE6D92"/>
    <w:rsid w:val="00BE73CA"/>
    <w:rsid w:val="00BE75DF"/>
    <w:rsid w:val="00BE7DA6"/>
    <w:rsid w:val="00BE7F50"/>
    <w:rsid w:val="00BF222C"/>
    <w:rsid w:val="00BF2649"/>
    <w:rsid w:val="00BF3460"/>
    <w:rsid w:val="00BF5198"/>
    <w:rsid w:val="00BF56BA"/>
    <w:rsid w:val="00BF5AF4"/>
    <w:rsid w:val="00BF5E18"/>
    <w:rsid w:val="00BF63E4"/>
    <w:rsid w:val="00BF6710"/>
    <w:rsid w:val="00BF6DF8"/>
    <w:rsid w:val="00BF7F6C"/>
    <w:rsid w:val="00C00E8E"/>
    <w:rsid w:val="00C010D2"/>
    <w:rsid w:val="00C01EAE"/>
    <w:rsid w:val="00C021EB"/>
    <w:rsid w:val="00C0254E"/>
    <w:rsid w:val="00C02D60"/>
    <w:rsid w:val="00C03756"/>
    <w:rsid w:val="00C05C74"/>
    <w:rsid w:val="00C068B8"/>
    <w:rsid w:val="00C07917"/>
    <w:rsid w:val="00C10398"/>
    <w:rsid w:val="00C10A9B"/>
    <w:rsid w:val="00C118ED"/>
    <w:rsid w:val="00C12B4E"/>
    <w:rsid w:val="00C13197"/>
    <w:rsid w:val="00C13E38"/>
    <w:rsid w:val="00C13F4B"/>
    <w:rsid w:val="00C14299"/>
    <w:rsid w:val="00C14C8A"/>
    <w:rsid w:val="00C15AAE"/>
    <w:rsid w:val="00C15F33"/>
    <w:rsid w:val="00C160CE"/>
    <w:rsid w:val="00C17716"/>
    <w:rsid w:val="00C178CF"/>
    <w:rsid w:val="00C2112B"/>
    <w:rsid w:val="00C21374"/>
    <w:rsid w:val="00C2175C"/>
    <w:rsid w:val="00C222E6"/>
    <w:rsid w:val="00C22A93"/>
    <w:rsid w:val="00C23DCE"/>
    <w:rsid w:val="00C23EB5"/>
    <w:rsid w:val="00C245B8"/>
    <w:rsid w:val="00C2470E"/>
    <w:rsid w:val="00C24768"/>
    <w:rsid w:val="00C24FDC"/>
    <w:rsid w:val="00C25F5B"/>
    <w:rsid w:val="00C260A2"/>
    <w:rsid w:val="00C2768A"/>
    <w:rsid w:val="00C27D99"/>
    <w:rsid w:val="00C30EAA"/>
    <w:rsid w:val="00C31039"/>
    <w:rsid w:val="00C31C20"/>
    <w:rsid w:val="00C3282E"/>
    <w:rsid w:val="00C33D89"/>
    <w:rsid w:val="00C34712"/>
    <w:rsid w:val="00C34F7B"/>
    <w:rsid w:val="00C352CD"/>
    <w:rsid w:val="00C35648"/>
    <w:rsid w:val="00C3585D"/>
    <w:rsid w:val="00C36F68"/>
    <w:rsid w:val="00C379E2"/>
    <w:rsid w:val="00C40624"/>
    <w:rsid w:val="00C411EA"/>
    <w:rsid w:val="00C412B9"/>
    <w:rsid w:val="00C4186B"/>
    <w:rsid w:val="00C418EF"/>
    <w:rsid w:val="00C42579"/>
    <w:rsid w:val="00C42CE0"/>
    <w:rsid w:val="00C437BD"/>
    <w:rsid w:val="00C43DD2"/>
    <w:rsid w:val="00C43EEC"/>
    <w:rsid w:val="00C44271"/>
    <w:rsid w:val="00C44518"/>
    <w:rsid w:val="00C45BD1"/>
    <w:rsid w:val="00C45FEA"/>
    <w:rsid w:val="00C46881"/>
    <w:rsid w:val="00C47216"/>
    <w:rsid w:val="00C47B03"/>
    <w:rsid w:val="00C507D8"/>
    <w:rsid w:val="00C508B6"/>
    <w:rsid w:val="00C509A2"/>
    <w:rsid w:val="00C5107C"/>
    <w:rsid w:val="00C51598"/>
    <w:rsid w:val="00C51AD5"/>
    <w:rsid w:val="00C52697"/>
    <w:rsid w:val="00C533A3"/>
    <w:rsid w:val="00C535FE"/>
    <w:rsid w:val="00C53CDF"/>
    <w:rsid w:val="00C53DB1"/>
    <w:rsid w:val="00C543DE"/>
    <w:rsid w:val="00C54454"/>
    <w:rsid w:val="00C56467"/>
    <w:rsid w:val="00C566A6"/>
    <w:rsid w:val="00C567AB"/>
    <w:rsid w:val="00C56B0E"/>
    <w:rsid w:val="00C56E36"/>
    <w:rsid w:val="00C600F6"/>
    <w:rsid w:val="00C618B1"/>
    <w:rsid w:val="00C63111"/>
    <w:rsid w:val="00C6338B"/>
    <w:rsid w:val="00C6362D"/>
    <w:rsid w:val="00C648DE"/>
    <w:rsid w:val="00C64A17"/>
    <w:rsid w:val="00C6506E"/>
    <w:rsid w:val="00C656DF"/>
    <w:rsid w:val="00C65C68"/>
    <w:rsid w:val="00C667AE"/>
    <w:rsid w:val="00C67301"/>
    <w:rsid w:val="00C676A6"/>
    <w:rsid w:val="00C67C19"/>
    <w:rsid w:val="00C70A66"/>
    <w:rsid w:val="00C70C3A"/>
    <w:rsid w:val="00C71F73"/>
    <w:rsid w:val="00C720D8"/>
    <w:rsid w:val="00C7293F"/>
    <w:rsid w:val="00C74464"/>
    <w:rsid w:val="00C75B5E"/>
    <w:rsid w:val="00C76B79"/>
    <w:rsid w:val="00C77898"/>
    <w:rsid w:val="00C77CB2"/>
    <w:rsid w:val="00C77EE7"/>
    <w:rsid w:val="00C77FA3"/>
    <w:rsid w:val="00C81036"/>
    <w:rsid w:val="00C8113C"/>
    <w:rsid w:val="00C822F1"/>
    <w:rsid w:val="00C837E6"/>
    <w:rsid w:val="00C83826"/>
    <w:rsid w:val="00C84042"/>
    <w:rsid w:val="00C843A5"/>
    <w:rsid w:val="00C843EA"/>
    <w:rsid w:val="00C85235"/>
    <w:rsid w:val="00C85A69"/>
    <w:rsid w:val="00C871BF"/>
    <w:rsid w:val="00C91E5D"/>
    <w:rsid w:val="00C932AC"/>
    <w:rsid w:val="00C9412C"/>
    <w:rsid w:val="00C94290"/>
    <w:rsid w:val="00C94391"/>
    <w:rsid w:val="00C9486F"/>
    <w:rsid w:val="00C95568"/>
    <w:rsid w:val="00C9577E"/>
    <w:rsid w:val="00C95D7E"/>
    <w:rsid w:val="00C96076"/>
    <w:rsid w:val="00C968F2"/>
    <w:rsid w:val="00C969F7"/>
    <w:rsid w:val="00C97A7C"/>
    <w:rsid w:val="00CA0A3D"/>
    <w:rsid w:val="00CA1578"/>
    <w:rsid w:val="00CA1627"/>
    <w:rsid w:val="00CA1B67"/>
    <w:rsid w:val="00CA1BB9"/>
    <w:rsid w:val="00CA26A5"/>
    <w:rsid w:val="00CA2B33"/>
    <w:rsid w:val="00CA511D"/>
    <w:rsid w:val="00CA5BEC"/>
    <w:rsid w:val="00CA6206"/>
    <w:rsid w:val="00CA62A3"/>
    <w:rsid w:val="00CB10E7"/>
    <w:rsid w:val="00CB17B0"/>
    <w:rsid w:val="00CB2163"/>
    <w:rsid w:val="00CB21D8"/>
    <w:rsid w:val="00CB2563"/>
    <w:rsid w:val="00CB2C7D"/>
    <w:rsid w:val="00CB3284"/>
    <w:rsid w:val="00CB4816"/>
    <w:rsid w:val="00CB5D0A"/>
    <w:rsid w:val="00CB69F1"/>
    <w:rsid w:val="00CB6F90"/>
    <w:rsid w:val="00CB70C9"/>
    <w:rsid w:val="00CB7217"/>
    <w:rsid w:val="00CC1081"/>
    <w:rsid w:val="00CC19AD"/>
    <w:rsid w:val="00CC2136"/>
    <w:rsid w:val="00CC2AC4"/>
    <w:rsid w:val="00CC3FE8"/>
    <w:rsid w:val="00CC4A8A"/>
    <w:rsid w:val="00CC594A"/>
    <w:rsid w:val="00CC6C22"/>
    <w:rsid w:val="00CC71D4"/>
    <w:rsid w:val="00CC7B8D"/>
    <w:rsid w:val="00CD0FEF"/>
    <w:rsid w:val="00CD1DA2"/>
    <w:rsid w:val="00CD329E"/>
    <w:rsid w:val="00CD3A99"/>
    <w:rsid w:val="00CD54FC"/>
    <w:rsid w:val="00CD71A7"/>
    <w:rsid w:val="00CD7D07"/>
    <w:rsid w:val="00CD7F47"/>
    <w:rsid w:val="00CE02AD"/>
    <w:rsid w:val="00CE02C6"/>
    <w:rsid w:val="00CE0DC5"/>
    <w:rsid w:val="00CE17F2"/>
    <w:rsid w:val="00CE1803"/>
    <w:rsid w:val="00CE2045"/>
    <w:rsid w:val="00CE23D7"/>
    <w:rsid w:val="00CE23DC"/>
    <w:rsid w:val="00CE2D69"/>
    <w:rsid w:val="00CE2DC5"/>
    <w:rsid w:val="00CE3BEF"/>
    <w:rsid w:val="00CE59DE"/>
    <w:rsid w:val="00CE649C"/>
    <w:rsid w:val="00CE694B"/>
    <w:rsid w:val="00CF3DD6"/>
    <w:rsid w:val="00CF407F"/>
    <w:rsid w:val="00CF5EEE"/>
    <w:rsid w:val="00CF61CB"/>
    <w:rsid w:val="00CF64F3"/>
    <w:rsid w:val="00CF7529"/>
    <w:rsid w:val="00CF78F6"/>
    <w:rsid w:val="00CF7B17"/>
    <w:rsid w:val="00D02855"/>
    <w:rsid w:val="00D02BEB"/>
    <w:rsid w:val="00D038EA"/>
    <w:rsid w:val="00D040E6"/>
    <w:rsid w:val="00D06B32"/>
    <w:rsid w:val="00D06D0D"/>
    <w:rsid w:val="00D06E75"/>
    <w:rsid w:val="00D10003"/>
    <w:rsid w:val="00D108CC"/>
    <w:rsid w:val="00D10BDF"/>
    <w:rsid w:val="00D10F5E"/>
    <w:rsid w:val="00D12655"/>
    <w:rsid w:val="00D1313D"/>
    <w:rsid w:val="00D131FA"/>
    <w:rsid w:val="00D135D2"/>
    <w:rsid w:val="00D13A7D"/>
    <w:rsid w:val="00D14273"/>
    <w:rsid w:val="00D14300"/>
    <w:rsid w:val="00D14BF7"/>
    <w:rsid w:val="00D14CB1"/>
    <w:rsid w:val="00D1538C"/>
    <w:rsid w:val="00D1686B"/>
    <w:rsid w:val="00D16872"/>
    <w:rsid w:val="00D17457"/>
    <w:rsid w:val="00D20376"/>
    <w:rsid w:val="00D20A8C"/>
    <w:rsid w:val="00D22109"/>
    <w:rsid w:val="00D2367F"/>
    <w:rsid w:val="00D23905"/>
    <w:rsid w:val="00D24398"/>
    <w:rsid w:val="00D24897"/>
    <w:rsid w:val="00D24D41"/>
    <w:rsid w:val="00D24DBE"/>
    <w:rsid w:val="00D24FFC"/>
    <w:rsid w:val="00D26084"/>
    <w:rsid w:val="00D260C7"/>
    <w:rsid w:val="00D261A0"/>
    <w:rsid w:val="00D26FD2"/>
    <w:rsid w:val="00D2796A"/>
    <w:rsid w:val="00D300E5"/>
    <w:rsid w:val="00D30553"/>
    <w:rsid w:val="00D323D9"/>
    <w:rsid w:val="00D32D25"/>
    <w:rsid w:val="00D32FB6"/>
    <w:rsid w:val="00D35010"/>
    <w:rsid w:val="00D354CE"/>
    <w:rsid w:val="00D3561D"/>
    <w:rsid w:val="00D35705"/>
    <w:rsid w:val="00D360D0"/>
    <w:rsid w:val="00D3756D"/>
    <w:rsid w:val="00D376B2"/>
    <w:rsid w:val="00D3793C"/>
    <w:rsid w:val="00D37FDA"/>
    <w:rsid w:val="00D40D30"/>
    <w:rsid w:val="00D41306"/>
    <w:rsid w:val="00D4192E"/>
    <w:rsid w:val="00D41955"/>
    <w:rsid w:val="00D42B85"/>
    <w:rsid w:val="00D43292"/>
    <w:rsid w:val="00D44A6B"/>
    <w:rsid w:val="00D46002"/>
    <w:rsid w:val="00D471DD"/>
    <w:rsid w:val="00D501CB"/>
    <w:rsid w:val="00D50287"/>
    <w:rsid w:val="00D50563"/>
    <w:rsid w:val="00D50884"/>
    <w:rsid w:val="00D53496"/>
    <w:rsid w:val="00D534C0"/>
    <w:rsid w:val="00D54011"/>
    <w:rsid w:val="00D556F6"/>
    <w:rsid w:val="00D558DC"/>
    <w:rsid w:val="00D55990"/>
    <w:rsid w:val="00D57488"/>
    <w:rsid w:val="00D60A3B"/>
    <w:rsid w:val="00D61021"/>
    <w:rsid w:val="00D625A9"/>
    <w:rsid w:val="00D6522C"/>
    <w:rsid w:val="00D6553C"/>
    <w:rsid w:val="00D65C24"/>
    <w:rsid w:val="00D65DE3"/>
    <w:rsid w:val="00D66285"/>
    <w:rsid w:val="00D66624"/>
    <w:rsid w:val="00D6785A"/>
    <w:rsid w:val="00D67CD1"/>
    <w:rsid w:val="00D67E00"/>
    <w:rsid w:val="00D702B7"/>
    <w:rsid w:val="00D70BD0"/>
    <w:rsid w:val="00D7247A"/>
    <w:rsid w:val="00D72F4E"/>
    <w:rsid w:val="00D734A5"/>
    <w:rsid w:val="00D74026"/>
    <w:rsid w:val="00D74561"/>
    <w:rsid w:val="00D74567"/>
    <w:rsid w:val="00D777FE"/>
    <w:rsid w:val="00D77F27"/>
    <w:rsid w:val="00D8030F"/>
    <w:rsid w:val="00D80E5F"/>
    <w:rsid w:val="00D811FE"/>
    <w:rsid w:val="00D8135F"/>
    <w:rsid w:val="00D81C4E"/>
    <w:rsid w:val="00D822C0"/>
    <w:rsid w:val="00D86C45"/>
    <w:rsid w:val="00D87066"/>
    <w:rsid w:val="00D9058A"/>
    <w:rsid w:val="00D90984"/>
    <w:rsid w:val="00D92ADE"/>
    <w:rsid w:val="00D946A2"/>
    <w:rsid w:val="00D9493A"/>
    <w:rsid w:val="00D94A14"/>
    <w:rsid w:val="00D95A83"/>
    <w:rsid w:val="00D95AEC"/>
    <w:rsid w:val="00D97153"/>
    <w:rsid w:val="00D97311"/>
    <w:rsid w:val="00DA0227"/>
    <w:rsid w:val="00DA14B0"/>
    <w:rsid w:val="00DA16CF"/>
    <w:rsid w:val="00DA1F8C"/>
    <w:rsid w:val="00DA2058"/>
    <w:rsid w:val="00DA3146"/>
    <w:rsid w:val="00DA4A30"/>
    <w:rsid w:val="00DA584C"/>
    <w:rsid w:val="00DA5C64"/>
    <w:rsid w:val="00DA63F6"/>
    <w:rsid w:val="00DA7700"/>
    <w:rsid w:val="00DB060C"/>
    <w:rsid w:val="00DB2E92"/>
    <w:rsid w:val="00DB3457"/>
    <w:rsid w:val="00DB3839"/>
    <w:rsid w:val="00DB38F8"/>
    <w:rsid w:val="00DB3C6C"/>
    <w:rsid w:val="00DB4491"/>
    <w:rsid w:val="00DB45A9"/>
    <w:rsid w:val="00DB5697"/>
    <w:rsid w:val="00DB5A09"/>
    <w:rsid w:val="00DB5E03"/>
    <w:rsid w:val="00DB6C24"/>
    <w:rsid w:val="00DB74A1"/>
    <w:rsid w:val="00DC0C18"/>
    <w:rsid w:val="00DC10E8"/>
    <w:rsid w:val="00DC2AB4"/>
    <w:rsid w:val="00DC33D0"/>
    <w:rsid w:val="00DC3B65"/>
    <w:rsid w:val="00DC3C87"/>
    <w:rsid w:val="00DC40ED"/>
    <w:rsid w:val="00DC42DA"/>
    <w:rsid w:val="00DC46EF"/>
    <w:rsid w:val="00DC4827"/>
    <w:rsid w:val="00DC76E7"/>
    <w:rsid w:val="00DC780C"/>
    <w:rsid w:val="00DD11FF"/>
    <w:rsid w:val="00DD14B5"/>
    <w:rsid w:val="00DD1A68"/>
    <w:rsid w:val="00DD1FA1"/>
    <w:rsid w:val="00DD2497"/>
    <w:rsid w:val="00DD331A"/>
    <w:rsid w:val="00DD34B5"/>
    <w:rsid w:val="00DD3DF6"/>
    <w:rsid w:val="00DD5437"/>
    <w:rsid w:val="00DD636A"/>
    <w:rsid w:val="00DD68E5"/>
    <w:rsid w:val="00DD6981"/>
    <w:rsid w:val="00DD711D"/>
    <w:rsid w:val="00DD7784"/>
    <w:rsid w:val="00DD7F0D"/>
    <w:rsid w:val="00DE1911"/>
    <w:rsid w:val="00DE2148"/>
    <w:rsid w:val="00DE2239"/>
    <w:rsid w:val="00DE2CA6"/>
    <w:rsid w:val="00DE2F46"/>
    <w:rsid w:val="00DE3F5F"/>
    <w:rsid w:val="00DE3FE5"/>
    <w:rsid w:val="00DE418A"/>
    <w:rsid w:val="00DE5F97"/>
    <w:rsid w:val="00DE68F0"/>
    <w:rsid w:val="00DF02AF"/>
    <w:rsid w:val="00DF1ACD"/>
    <w:rsid w:val="00DF2715"/>
    <w:rsid w:val="00DF2A6D"/>
    <w:rsid w:val="00DF354C"/>
    <w:rsid w:val="00DF358B"/>
    <w:rsid w:val="00DF3E2E"/>
    <w:rsid w:val="00DF3FA9"/>
    <w:rsid w:val="00DF62F4"/>
    <w:rsid w:val="00DF6A7F"/>
    <w:rsid w:val="00DF6EF8"/>
    <w:rsid w:val="00DF734B"/>
    <w:rsid w:val="00DF7635"/>
    <w:rsid w:val="00DF7DAE"/>
    <w:rsid w:val="00E0212A"/>
    <w:rsid w:val="00E02563"/>
    <w:rsid w:val="00E0422B"/>
    <w:rsid w:val="00E05EB5"/>
    <w:rsid w:val="00E0620C"/>
    <w:rsid w:val="00E06625"/>
    <w:rsid w:val="00E06F14"/>
    <w:rsid w:val="00E07176"/>
    <w:rsid w:val="00E0732A"/>
    <w:rsid w:val="00E0737C"/>
    <w:rsid w:val="00E073C9"/>
    <w:rsid w:val="00E10E8E"/>
    <w:rsid w:val="00E11093"/>
    <w:rsid w:val="00E12CF8"/>
    <w:rsid w:val="00E14EDB"/>
    <w:rsid w:val="00E15C92"/>
    <w:rsid w:val="00E17A24"/>
    <w:rsid w:val="00E21518"/>
    <w:rsid w:val="00E21567"/>
    <w:rsid w:val="00E215DC"/>
    <w:rsid w:val="00E21AF7"/>
    <w:rsid w:val="00E237C9"/>
    <w:rsid w:val="00E23AB0"/>
    <w:rsid w:val="00E2460E"/>
    <w:rsid w:val="00E24D93"/>
    <w:rsid w:val="00E25202"/>
    <w:rsid w:val="00E26052"/>
    <w:rsid w:val="00E26FB2"/>
    <w:rsid w:val="00E27264"/>
    <w:rsid w:val="00E307F6"/>
    <w:rsid w:val="00E309E4"/>
    <w:rsid w:val="00E309FD"/>
    <w:rsid w:val="00E30B33"/>
    <w:rsid w:val="00E30B3E"/>
    <w:rsid w:val="00E31D81"/>
    <w:rsid w:val="00E32F7E"/>
    <w:rsid w:val="00E33ED5"/>
    <w:rsid w:val="00E349DB"/>
    <w:rsid w:val="00E350ED"/>
    <w:rsid w:val="00E355B2"/>
    <w:rsid w:val="00E36258"/>
    <w:rsid w:val="00E372FD"/>
    <w:rsid w:val="00E41D4C"/>
    <w:rsid w:val="00E427A6"/>
    <w:rsid w:val="00E42F49"/>
    <w:rsid w:val="00E4522D"/>
    <w:rsid w:val="00E45519"/>
    <w:rsid w:val="00E45673"/>
    <w:rsid w:val="00E459F3"/>
    <w:rsid w:val="00E4634D"/>
    <w:rsid w:val="00E5158C"/>
    <w:rsid w:val="00E525CB"/>
    <w:rsid w:val="00E52B91"/>
    <w:rsid w:val="00E52D40"/>
    <w:rsid w:val="00E530BA"/>
    <w:rsid w:val="00E5441F"/>
    <w:rsid w:val="00E55E0A"/>
    <w:rsid w:val="00E569F6"/>
    <w:rsid w:val="00E60629"/>
    <w:rsid w:val="00E60AC6"/>
    <w:rsid w:val="00E60FE2"/>
    <w:rsid w:val="00E634E7"/>
    <w:rsid w:val="00E64204"/>
    <w:rsid w:val="00E65022"/>
    <w:rsid w:val="00E6561A"/>
    <w:rsid w:val="00E65DBB"/>
    <w:rsid w:val="00E66B79"/>
    <w:rsid w:val="00E66E14"/>
    <w:rsid w:val="00E67FBC"/>
    <w:rsid w:val="00E70445"/>
    <w:rsid w:val="00E70470"/>
    <w:rsid w:val="00E71B70"/>
    <w:rsid w:val="00E72325"/>
    <w:rsid w:val="00E73A47"/>
    <w:rsid w:val="00E74E1E"/>
    <w:rsid w:val="00E75BA5"/>
    <w:rsid w:val="00E760E3"/>
    <w:rsid w:val="00E76F20"/>
    <w:rsid w:val="00E7789E"/>
    <w:rsid w:val="00E77E84"/>
    <w:rsid w:val="00E80098"/>
    <w:rsid w:val="00E80822"/>
    <w:rsid w:val="00E81C90"/>
    <w:rsid w:val="00E849ED"/>
    <w:rsid w:val="00E86976"/>
    <w:rsid w:val="00E908F7"/>
    <w:rsid w:val="00E91AE1"/>
    <w:rsid w:val="00E91CD4"/>
    <w:rsid w:val="00E91E1F"/>
    <w:rsid w:val="00E92BE1"/>
    <w:rsid w:val="00E92D67"/>
    <w:rsid w:val="00E92ECF"/>
    <w:rsid w:val="00E93509"/>
    <w:rsid w:val="00E93619"/>
    <w:rsid w:val="00E937B7"/>
    <w:rsid w:val="00E9500D"/>
    <w:rsid w:val="00E95CE9"/>
    <w:rsid w:val="00EA0497"/>
    <w:rsid w:val="00EA0ED2"/>
    <w:rsid w:val="00EA29B9"/>
    <w:rsid w:val="00EA44FA"/>
    <w:rsid w:val="00EA4BFB"/>
    <w:rsid w:val="00EA5678"/>
    <w:rsid w:val="00EA63AA"/>
    <w:rsid w:val="00EA757E"/>
    <w:rsid w:val="00EA75C6"/>
    <w:rsid w:val="00EA7760"/>
    <w:rsid w:val="00EA778E"/>
    <w:rsid w:val="00EA792B"/>
    <w:rsid w:val="00EB149D"/>
    <w:rsid w:val="00EB16CD"/>
    <w:rsid w:val="00EB1A3A"/>
    <w:rsid w:val="00EB30AF"/>
    <w:rsid w:val="00EB596F"/>
    <w:rsid w:val="00EB6816"/>
    <w:rsid w:val="00EB6DAA"/>
    <w:rsid w:val="00EC0DDC"/>
    <w:rsid w:val="00EC118F"/>
    <w:rsid w:val="00EC18D4"/>
    <w:rsid w:val="00EC1C63"/>
    <w:rsid w:val="00EC2402"/>
    <w:rsid w:val="00EC33B5"/>
    <w:rsid w:val="00EC48D0"/>
    <w:rsid w:val="00EC4B94"/>
    <w:rsid w:val="00EC4D9E"/>
    <w:rsid w:val="00EC572E"/>
    <w:rsid w:val="00EC7B9B"/>
    <w:rsid w:val="00ED1631"/>
    <w:rsid w:val="00ED1A26"/>
    <w:rsid w:val="00ED21F1"/>
    <w:rsid w:val="00ED22AD"/>
    <w:rsid w:val="00ED3542"/>
    <w:rsid w:val="00ED451A"/>
    <w:rsid w:val="00ED4520"/>
    <w:rsid w:val="00ED5253"/>
    <w:rsid w:val="00ED52E4"/>
    <w:rsid w:val="00ED60C2"/>
    <w:rsid w:val="00ED6D4E"/>
    <w:rsid w:val="00ED702F"/>
    <w:rsid w:val="00ED7132"/>
    <w:rsid w:val="00ED7CB2"/>
    <w:rsid w:val="00EE06B3"/>
    <w:rsid w:val="00EE192B"/>
    <w:rsid w:val="00EE4D99"/>
    <w:rsid w:val="00EE4F5D"/>
    <w:rsid w:val="00EE591F"/>
    <w:rsid w:val="00EE5DAA"/>
    <w:rsid w:val="00EE6DDC"/>
    <w:rsid w:val="00EE7CA1"/>
    <w:rsid w:val="00EE7F01"/>
    <w:rsid w:val="00EF1357"/>
    <w:rsid w:val="00EF3908"/>
    <w:rsid w:val="00EF3991"/>
    <w:rsid w:val="00EF39EF"/>
    <w:rsid w:val="00EF3EE3"/>
    <w:rsid w:val="00EF4350"/>
    <w:rsid w:val="00EF44D4"/>
    <w:rsid w:val="00EF6585"/>
    <w:rsid w:val="00EF6BD4"/>
    <w:rsid w:val="00EF6E1A"/>
    <w:rsid w:val="00F00600"/>
    <w:rsid w:val="00F00F5E"/>
    <w:rsid w:val="00F01750"/>
    <w:rsid w:val="00F01CA4"/>
    <w:rsid w:val="00F037DD"/>
    <w:rsid w:val="00F041E4"/>
    <w:rsid w:val="00F05987"/>
    <w:rsid w:val="00F05A4D"/>
    <w:rsid w:val="00F06D88"/>
    <w:rsid w:val="00F07315"/>
    <w:rsid w:val="00F07913"/>
    <w:rsid w:val="00F079AA"/>
    <w:rsid w:val="00F10916"/>
    <w:rsid w:val="00F10FF5"/>
    <w:rsid w:val="00F111CF"/>
    <w:rsid w:val="00F12FF3"/>
    <w:rsid w:val="00F134F1"/>
    <w:rsid w:val="00F1357B"/>
    <w:rsid w:val="00F13631"/>
    <w:rsid w:val="00F1462C"/>
    <w:rsid w:val="00F156B7"/>
    <w:rsid w:val="00F15915"/>
    <w:rsid w:val="00F16473"/>
    <w:rsid w:val="00F16E9F"/>
    <w:rsid w:val="00F21F65"/>
    <w:rsid w:val="00F220AA"/>
    <w:rsid w:val="00F24EFA"/>
    <w:rsid w:val="00F25909"/>
    <w:rsid w:val="00F25B63"/>
    <w:rsid w:val="00F25FD8"/>
    <w:rsid w:val="00F304C7"/>
    <w:rsid w:val="00F30CDA"/>
    <w:rsid w:val="00F3156F"/>
    <w:rsid w:val="00F3159B"/>
    <w:rsid w:val="00F31B39"/>
    <w:rsid w:val="00F31F12"/>
    <w:rsid w:val="00F32411"/>
    <w:rsid w:val="00F3273E"/>
    <w:rsid w:val="00F33E82"/>
    <w:rsid w:val="00F3436F"/>
    <w:rsid w:val="00F36850"/>
    <w:rsid w:val="00F36E99"/>
    <w:rsid w:val="00F3722D"/>
    <w:rsid w:val="00F40073"/>
    <w:rsid w:val="00F40218"/>
    <w:rsid w:val="00F404CD"/>
    <w:rsid w:val="00F415E4"/>
    <w:rsid w:val="00F421A1"/>
    <w:rsid w:val="00F424B9"/>
    <w:rsid w:val="00F44126"/>
    <w:rsid w:val="00F44343"/>
    <w:rsid w:val="00F45896"/>
    <w:rsid w:val="00F45ED6"/>
    <w:rsid w:val="00F465F9"/>
    <w:rsid w:val="00F4670F"/>
    <w:rsid w:val="00F47057"/>
    <w:rsid w:val="00F470C8"/>
    <w:rsid w:val="00F47F11"/>
    <w:rsid w:val="00F50552"/>
    <w:rsid w:val="00F505AD"/>
    <w:rsid w:val="00F50942"/>
    <w:rsid w:val="00F52ACF"/>
    <w:rsid w:val="00F52E2C"/>
    <w:rsid w:val="00F52F56"/>
    <w:rsid w:val="00F5451C"/>
    <w:rsid w:val="00F5540F"/>
    <w:rsid w:val="00F55550"/>
    <w:rsid w:val="00F5653A"/>
    <w:rsid w:val="00F56782"/>
    <w:rsid w:val="00F56A21"/>
    <w:rsid w:val="00F56CBE"/>
    <w:rsid w:val="00F56CDF"/>
    <w:rsid w:val="00F56FB5"/>
    <w:rsid w:val="00F57EF9"/>
    <w:rsid w:val="00F61791"/>
    <w:rsid w:val="00F618DC"/>
    <w:rsid w:val="00F62566"/>
    <w:rsid w:val="00F62921"/>
    <w:rsid w:val="00F63C6F"/>
    <w:rsid w:val="00F64521"/>
    <w:rsid w:val="00F65EEF"/>
    <w:rsid w:val="00F65F8B"/>
    <w:rsid w:val="00F66240"/>
    <w:rsid w:val="00F66341"/>
    <w:rsid w:val="00F6657F"/>
    <w:rsid w:val="00F670F6"/>
    <w:rsid w:val="00F67228"/>
    <w:rsid w:val="00F67D01"/>
    <w:rsid w:val="00F7034D"/>
    <w:rsid w:val="00F727A0"/>
    <w:rsid w:val="00F74D06"/>
    <w:rsid w:val="00F74E2B"/>
    <w:rsid w:val="00F764A0"/>
    <w:rsid w:val="00F76717"/>
    <w:rsid w:val="00F8001F"/>
    <w:rsid w:val="00F801E9"/>
    <w:rsid w:val="00F8166E"/>
    <w:rsid w:val="00F818D9"/>
    <w:rsid w:val="00F82016"/>
    <w:rsid w:val="00F827E1"/>
    <w:rsid w:val="00F82DC4"/>
    <w:rsid w:val="00F82F87"/>
    <w:rsid w:val="00F82FDA"/>
    <w:rsid w:val="00F8351A"/>
    <w:rsid w:val="00F84BDA"/>
    <w:rsid w:val="00F85517"/>
    <w:rsid w:val="00F8586C"/>
    <w:rsid w:val="00F858D8"/>
    <w:rsid w:val="00F85B69"/>
    <w:rsid w:val="00F8669C"/>
    <w:rsid w:val="00F87543"/>
    <w:rsid w:val="00F876FF"/>
    <w:rsid w:val="00F87B8F"/>
    <w:rsid w:val="00F87EA8"/>
    <w:rsid w:val="00F918EB"/>
    <w:rsid w:val="00F93CBC"/>
    <w:rsid w:val="00F946F7"/>
    <w:rsid w:val="00F9478E"/>
    <w:rsid w:val="00F952F2"/>
    <w:rsid w:val="00F9531D"/>
    <w:rsid w:val="00F953BE"/>
    <w:rsid w:val="00F95702"/>
    <w:rsid w:val="00F95DF5"/>
    <w:rsid w:val="00F96723"/>
    <w:rsid w:val="00FA0BAA"/>
    <w:rsid w:val="00FA2178"/>
    <w:rsid w:val="00FA2D92"/>
    <w:rsid w:val="00FA30B7"/>
    <w:rsid w:val="00FA3820"/>
    <w:rsid w:val="00FA4ABF"/>
    <w:rsid w:val="00FA4DB5"/>
    <w:rsid w:val="00FA6B90"/>
    <w:rsid w:val="00FA7165"/>
    <w:rsid w:val="00FA7648"/>
    <w:rsid w:val="00FA7718"/>
    <w:rsid w:val="00FA7B4C"/>
    <w:rsid w:val="00FB104E"/>
    <w:rsid w:val="00FB1227"/>
    <w:rsid w:val="00FB21A9"/>
    <w:rsid w:val="00FB2A5D"/>
    <w:rsid w:val="00FB3391"/>
    <w:rsid w:val="00FB39E5"/>
    <w:rsid w:val="00FB3C4E"/>
    <w:rsid w:val="00FB3DEA"/>
    <w:rsid w:val="00FB4C30"/>
    <w:rsid w:val="00FB4DD1"/>
    <w:rsid w:val="00FB615E"/>
    <w:rsid w:val="00FC2259"/>
    <w:rsid w:val="00FC29F9"/>
    <w:rsid w:val="00FC316B"/>
    <w:rsid w:val="00FC407F"/>
    <w:rsid w:val="00FC45C7"/>
    <w:rsid w:val="00FC4B6F"/>
    <w:rsid w:val="00FC6659"/>
    <w:rsid w:val="00FC6746"/>
    <w:rsid w:val="00FC720A"/>
    <w:rsid w:val="00FC7726"/>
    <w:rsid w:val="00FC7DC5"/>
    <w:rsid w:val="00FD1C4C"/>
    <w:rsid w:val="00FD31C2"/>
    <w:rsid w:val="00FD3792"/>
    <w:rsid w:val="00FD3F40"/>
    <w:rsid w:val="00FD5670"/>
    <w:rsid w:val="00FD78DC"/>
    <w:rsid w:val="00FE0E84"/>
    <w:rsid w:val="00FE16D2"/>
    <w:rsid w:val="00FE173E"/>
    <w:rsid w:val="00FE197B"/>
    <w:rsid w:val="00FE1D11"/>
    <w:rsid w:val="00FE298B"/>
    <w:rsid w:val="00FE2AF9"/>
    <w:rsid w:val="00FE3393"/>
    <w:rsid w:val="00FE4344"/>
    <w:rsid w:val="00FE54C4"/>
    <w:rsid w:val="00FE5DF0"/>
    <w:rsid w:val="00FF065A"/>
    <w:rsid w:val="00FF0BFD"/>
    <w:rsid w:val="00FF0DED"/>
    <w:rsid w:val="00FF0E6C"/>
    <w:rsid w:val="00FF26FE"/>
    <w:rsid w:val="00FF2D08"/>
    <w:rsid w:val="00FF3F55"/>
    <w:rsid w:val="00FF3F88"/>
    <w:rsid w:val="00FF42E9"/>
    <w:rsid w:val="00FF44C4"/>
    <w:rsid w:val="00FF5586"/>
    <w:rsid w:val="00FF6B04"/>
    <w:rsid w:val="00FF6F3B"/>
    <w:rsid w:val="00FF7653"/>
    <w:rsid w:val="00FF7C79"/>
    <w:rsid w:val="00FF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35</cp:lastModifiedBy>
  <cp:revision>9</cp:revision>
  <dcterms:created xsi:type="dcterms:W3CDTF">2015-08-27T10:32:00Z</dcterms:created>
  <dcterms:modified xsi:type="dcterms:W3CDTF">2015-10-13T17:26:00Z</dcterms:modified>
</cp:coreProperties>
</file>